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E40D5" w14:textId="49EFB026" w:rsidR="00A3030E" w:rsidRPr="002D732E" w:rsidRDefault="00A3030E" w:rsidP="00A3030E">
      <w:pPr>
        <w:tabs>
          <w:tab w:val="left" w:pos="4789"/>
        </w:tabs>
        <w:jc w:val="center"/>
        <w:rPr>
          <w:rFonts w:ascii="Century Gothic" w:eastAsiaTheme="minorEastAsia" w:hAnsi="Century Gothic"/>
          <w:b/>
          <w:u w:val="single"/>
          <w:lang w:eastAsia="es-ES"/>
        </w:rPr>
      </w:pPr>
      <w:r w:rsidRPr="002D732E">
        <w:rPr>
          <w:rFonts w:ascii="Century Gothic" w:eastAsiaTheme="minorEastAsia" w:hAnsi="Century Gothic"/>
          <w:b/>
          <w:u w:val="single"/>
          <w:lang w:eastAsia="es-ES"/>
        </w:rPr>
        <w:t xml:space="preserve">MEMORANDO </w:t>
      </w:r>
      <w:proofErr w:type="spellStart"/>
      <w:r w:rsidRPr="002D732E">
        <w:rPr>
          <w:rFonts w:ascii="Century Gothic" w:eastAsiaTheme="minorEastAsia" w:hAnsi="Century Gothic"/>
          <w:b/>
          <w:u w:val="single"/>
          <w:lang w:eastAsia="es-ES"/>
        </w:rPr>
        <w:t>CRSSMJCGCSSFD</w:t>
      </w:r>
      <w:proofErr w:type="spellEnd"/>
      <w:r w:rsidRPr="002D732E">
        <w:rPr>
          <w:rFonts w:ascii="Century Gothic" w:eastAsiaTheme="minorEastAsia" w:hAnsi="Century Gothic"/>
          <w:b/>
          <w:u w:val="single"/>
          <w:lang w:eastAsia="es-ES"/>
        </w:rPr>
        <w:t>-</w:t>
      </w:r>
      <w:r w:rsidR="002D732E" w:rsidRPr="002D732E">
        <w:rPr>
          <w:rFonts w:ascii="Century Gothic" w:hAnsi="Century Gothic"/>
          <w:highlight w:val="yellow"/>
        </w:rPr>
        <w:t>###</w:t>
      </w:r>
      <w:r w:rsidRPr="002D732E">
        <w:rPr>
          <w:rFonts w:ascii="Century Gothic" w:eastAsiaTheme="minorEastAsia" w:hAnsi="Century Gothic"/>
          <w:b/>
          <w:u w:val="single"/>
          <w:lang w:eastAsia="es-ES"/>
        </w:rPr>
        <w:t>- 202</w:t>
      </w:r>
      <w:r w:rsidR="00A81836" w:rsidRPr="002D732E">
        <w:rPr>
          <w:rFonts w:ascii="Century Gothic" w:eastAsiaTheme="minorEastAsia" w:hAnsi="Century Gothic"/>
          <w:b/>
          <w:u w:val="single"/>
          <w:lang w:eastAsia="es-ES"/>
        </w:rPr>
        <w:t>6</w:t>
      </w:r>
      <w:r w:rsidRPr="002D732E">
        <w:rPr>
          <w:rFonts w:ascii="Century Gothic" w:eastAsiaTheme="minorEastAsia" w:hAnsi="Century Gothic"/>
          <w:b/>
          <w:u w:val="single"/>
          <w:lang w:eastAsia="es-ES"/>
        </w:rPr>
        <w:t>-</w:t>
      </w:r>
      <w:r w:rsidR="002D732E" w:rsidRPr="002D732E">
        <w:rPr>
          <w:rFonts w:ascii="Century Gothic" w:hAnsi="Century Gothic"/>
          <w:highlight w:val="yellow"/>
        </w:rPr>
        <w:t>###</w:t>
      </w:r>
      <w:r w:rsidRPr="002D732E">
        <w:rPr>
          <w:rFonts w:ascii="Century Gothic" w:eastAsiaTheme="minorEastAsia" w:hAnsi="Century Gothic"/>
          <w:b/>
          <w:u w:val="single"/>
          <w:lang w:eastAsia="es-ES"/>
        </w:rPr>
        <w:t>-M</w:t>
      </w:r>
    </w:p>
    <w:p w14:paraId="3AD9F1F6" w14:textId="4CF6F310" w:rsidR="00A3030E" w:rsidRPr="002D732E" w:rsidRDefault="00B966CF" w:rsidP="00A3030E">
      <w:pPr>
        <w:widowControl w:val="0"/>
        <w:spacing w:after="0" w:line="120" w:lineRule="atLeast"/>
        <w:jc w:val="right"/>
        <w:rPr>
          <w:rFonts w:ascii="Century Gothic" w:eastAsiaTheme="minorEastAsia" w:hAnsi="Century Gothic"/>
          <w:b/>
          <w:lang w:eastAsia="es-ES"/>
        </w:rPr>
      </w:pPr>
      <w:r w:rsidRPr="002D732E">
        <w:rPr>
          <w:rFonts w:ascii="Century Gothic" w:eastAsiaTheme="minorEastAsia" w:hAnsi="Century Gothic"/>
          <w:bCs/>
          <w:lang w:eastAsia="es-ES"/>
        </w:rPr>
        <w:t xml:space="preserve">Shushufindi, </w:t>
      </w:r>
      <w:r w:rsidR="00502EE6" w:rsidRPr="002D732E">
        <w:rPr>
          <w:rFonts w:ascii="Century Gothic" w:eastAsiaTheme="minorEastAsia" w:hAnsi="Century Gothic"/>
          <w:bCs/>
          <w:lang w:eastAsia="es-ES"/>
        </w:rPr>
        <w:t>septiembre 04</w:t>
      </w:r>
      <w:r w:rsidR="00EE5F24" w:rsidRPr="002D732E">
        <w:rPr>
          <w:rFonts w:ascii="Century Gothic" w:eastAsiaTheme="minorEastAsia" w:hAnsi="Century Gothic"/>
          <w:bCs/>
          <w:lang w:eastAsia="es-ES"/>
        </w:rPr>
        <w:t xml:space="preserve"> </w:t>
      </w:r>
      <w:r w:rsidR="00094781" w:rsidRPr="002D732E">
        <w:rPr>
          <w:rFonts w:ascii="Century Gothic" w:eastAsiaTheme="minorEastAsia" w:hAnsi="Century Gothic"/>
          <w:bCs/>
          <w:lang w:eastAsia="es-ES"/>
        </w:rPr>
        <w:t>d</w:t>
      </w:r>
      <w:r w:rsidR="00A3030E" w:rsidRPr="002D732E">
        <w:rPr>
          <w:rFonts w:ascii="Century Gothic" w:eastAsiaTheme="minorEastAsia" w:hAnsi="Century Gothic"/>
          <w:bCs/>
          <w:lang w:eastAsia="es-ES"/>
        </w:rPr>
        <w:t>e 202</w:t>
      </w:r>
      <w:r w:rsidR="00A81836" w:rsidRPr="002D732E">
        <w:rPr>
          <w:rFonts w:ascii="Century Gothic" w:eastAsiaTheme="minorEastAsia" w:hAnsi="Century Gothic"/>
          <w:bCs/>
          <w:lang w:eastAsia="es-ES"/>
        </w:rPr>
        <w:t>6</w:t>
      </w:r>
    </w:p>
    <w:p w14:paraId="56244840" w14:textId="77777777" w:rsidR="00A3030E" w:rsidRPr="002D732E" w:rsidRDefault="00A3030E" w:rsidP="00A3030E">
      <w:pPr>
        <w:widowControl w:val="0"/>
        <w:spacing w:after="0" w:line="120" w:lineRule="atLeast"/>
        <w:jc w:val="both"/>
        <w:rPr>
          <w:rFonts w:ascii="Century Gothic" w:eastAsiaTheme="minorEastAsia" w:hAnsi="Century Gothic"/>
          <w:b/>
          <w:lang w:eastAsia="es-ES"/>
        </w:rPr>
      </w:pPr>
    </w:p>
    <w:p w14:paraId="2B007EA3" w14:textId="52B1DAD1" w:rsidR="003F6F2C" w:rsidRPr="002D732E" w:rsidRDefault="003F6F2C" w:rsidP="003F6F2C">
      <w:pPr>
        <w:widowControl w:val="0"/>
        <w:spacing w:after="0" w:line="120" w:lineRule="atLeast"/>
        <w:jc w:val="both"/>
        <w:rPr>
          <w:rFonts w:ascii="Century Gothic" w:eastAsiaTheme="minorEastAsia" w:hAnsi="Century Gothic" w:cs="Arial"/>
          <w:b/>
          <w:color w:val="000000" w:themeColor="text1"/>
          <w:lang w:eastAsia="es-ES"/>
        </w:rPr>
      </w:pPr>
      <w:r w:rsidRPr="002D732E">
        <w:rPr>
          <w:rFonts w:ascii="Century Gothic" w:eastAsiaTheme="minorEastAsia" w:hAnsi="Century Gothic"/>
          <w:b/>
          <w:lang w:eastAsia="es-ES"/>
        </w:rPr>
        <w:t>PARA</w:t>
      </w:r>
      <w:r w:rsidRPr="002D732E">
        <w:rPr>
          <w:rFonts w:ascii="Century Gothic" w:eastAsiaTheme="minorEastAsia" w:hAnsi="Century Gothic"/>
          <w:b/>
          <w:lang w:eastAsia="es-ES"/>
        </w:rPr>
        <w:tab/>
      </w:r>
      <w:r w:rsidRPr="002D732E">
        <w:rPr>
          <w:rFonts w:ascii="Century Gothic" w:eastAsiaTheme="minorEastAsia" w:hAnsi="Century Gothic"/>
          <w:b/>
          <w:lang w:eastAsia="es-ES"/>
        </w:rPr>
        <w:tab/>
        <w:t xml:space="preserve">:      </w:t>
      </w:r>
      <w:r w:rsidRPr="002D732E">
        <w:rPr>
          <w:rFonts w:ascii="Century Gothic" w:eastAsiaTheme="minorEastAsia" w:hAnsi="Century Gothic"/>
          <w:bCs/>
          <w:lang w:eastAsia="es-ES"/>
        </w:rPr>
        <w:t xml:space="preserve">  </w:t>
      </w:r>
      <w:r w:rsidRPr="002D732E">
        <w:rPr>
          <w:rFonts w:ascii="Century Gothic" w:eastAsiaTheme="minorEastAsia" w:hAnsi="Century Gothic"/>
          <w:bCs/>
          <w:lang w:eastAsia="es-ES"/>
        </w:rPr>
        <w:tab/>
      </w:r>
      <w:r w:rsidRPr="002D732E">
        <w:rPr>
          <w:rFonts w:ascii="Century Gothic" w:hAnsi="Century Gothic" w:cs="Khmer UI"/>
          <w:bCs/>
          <w:shd w:val="clear" w:color="auto" w:fill="FFFFFF" w:themeFill="background1"/>
        </w:rPr>
        <w:t xml:space="preserve">Ing. </w:t>
      </w:r>
      <w:r w:rsidR="001C771C" w:rsidRPr="002D732E">
        <w:rPr>
          <w:rFonts w:ascii="Century Gothic" w:hAnsi="Century Gothic" w:cs="Khmer UI"/>
          <w:bCs/>
          <w:shd w:val="clear" w:color="auto" w:fill="FFFFFF" w:themeFill="background1"/>
        </w:rPr>
        <w:t>Danny Morales</w:t>
      </w:r>
    </w:p>
    <w:p w14:paraId="4D0701F7" w14:textId="67E8BA06" w:rsidR="003F6F2C" w:rsidRPr="002D732E" w:rsidRDefault="003F6F2C" w:rsidP="003F6F2C">
      <w:pPr>
        <w:widowControl w:val="0"/>
        <w:spacing w:after="0" w:line="120" w:lineRule="atLeast"/>
        <w:ind w:left="1416" w:firstLine="708"/>
        <w:jc w:val="both"/>
        <w:rPr>
          <w:rFonts w:ascii="Century Gothic" w:eastAsiaTheme="minorEastAsia" w:hAnsi="Century Gothic" w:cs="Arial"/>
          <w:b/>
          <w:color w:val="000000" w:themeColor="text1"/>
          <w:lang w:eastAsia="es-ES"/>
        </w:rPr>
      </w:pPr>
      <w:r w:rsidRPr="002D732E">
        <w:rPr>
          <w:rFonts w:ascii="Century Gothic" w:eastAsiaTheme="minorEastAsia" w:hAnsi="Century Gothic" w:cs="Arial"/>
          <w:b/>
          <w:color w:val="000000" w:themeColor="text1"/>
          <w:lang w:eastAsia="es-ES"/>
        </w:rPr>
        <w:t>JEFE DE LA UNIDAD ADMINISTRATIVA FINANCIERA</w:t>
      </w:r>
    </w:p>
    <w:p w14:paraId="20E336E6" w14:textId="05D936CE" w:rsidR="003F6F2C" w:rsidRPr="002D732E" w:rsidRDefault="003F6F2C" w:rsidP="003F6F2C">
      <w:pPr>
        <w:widowControl w:val="0"/>
        <w:spacing w:after="0" w:line="120" w:lineRule="atLeast"/>
        <w:ind w:left="1416" w:firstLine="708"/>
        <w:jc w:val="both"/>
        <w:rPr>
          <w:rFonts w:ascii="Century Gothic" w:eastAsiaTheme="minorEastAsia" w:hAnsi="Century Gothic" w:cs="Arial"/>
          <w:b/>
          <w:color w:val="000000" w:themeColor="text1"/>
          <w:lang w:eastAsia="es-ES"/>
        </w:rPr>
      </w:pPr>
    </w:p>
    <w:p w14:paraId="47BDEB0C" w14:textId="21FFE967" w:rsidR="003F6F2C" w:rsidRPr="002D732E" w:rsidRDefault="003F6F2C" w:rsidP="002D732E">
      <w:pPr>
        <w:pStyle w:val="Default"/>
        <w:ind w:left="2123" w:hanging="2123"/>
        <w:jc w:val="both"/>
        <w:rPr>
          <w:rFonts w:ascii="Century Gothic" w:eastAsiaTheme="minorEastAsia" w:hAnsi="Century Gothic" w:cs="Arial"/>
          <w:b/>
          <w:color w:val="000000" w:themeColor="text1"/>
          <w:sz w:val="22"/>
          <w:szCs w:val="22"/>
          <w:lang w:eastAsia="es-ES"/>
        </w:rPr>
      </w:pPr>
      <w:r w:rsidRPr="002D732E">
        <w:rPr>
          <w:rFonts w:ascii="Century Gothic" w:eastAsiaTheme="minorEastAsia" w:hAnsi="Century Gothic" w:cs="Arial"/>
          <w:b/>
          <w:color w:val="000000" w:themeColor="text1"/>
          <w:sz w:val="22"/>
          <w:szCs w:val="22"/>
          <w:lang w:eastAsia="es-ES"/>
        </w:rPr>
        <w:t>ASUNTO</w:t>
      </w:r>
      <w:r w:rsidR="002D732E">
        <w:rPr>
          <w:rFonts w:ascii="Century Gothic" w:eastAsiaTheme="minorEastAsia" w:hAnsi="Century Gothic" w:cs="Arial"/>
          <w:b/>
          <w:color w:val="000000" w:themeColor="text1"/>
          <w:sz w:val="22"/>
          <w:szCs w:val="22"/>
          <w:lang w:eastAsia="es-ES"/>
        </w:rPr>
        <w:tab/>
      </w:r>
      <w:r w:rsidR="002A7AC1" w:rsidRPr="002D732E">
        <w:rPr>
          <w:rFonts w:ascii="Century Gothic" w:hAnsi="Century Gothic"/>
        </w:rPr>
        <w:t>Solicitud de certificaciones previas al inicio del procedimiento de ínfima cuantía — [objeto de la contratación] (bodega, catálogo electrónico, PAC y POA)</w:t>
      </w:r>
      <w:r w:rsidRPr="002D732E">
        <w:rPr>
          <w:rFonts w:ascii="Century Gothic" w:eastAsiaTheme="minorEastAsia" w:hAnsi="Century Gothic" w:cs="Arial"/>
          <w:b/>
          <w:color w:val="000000" w:themeColor="text1"/>
          <w:sz w:val="22"/>
          <w:szCs w:val="22"/>
          <w:lang w:eastAsia="es-ES"/>
        </w:rPr>
        <w:tab/>
      </w:r>
      <w:r w:rsidRPr="002D732E">
        <w:rPr>
          <w:rFonts w:ascii="Century Gothic" w:eastAsiaTheme="minorEastAsia" w:hAnsi="Century Gothic" w:cs="Arial"/>
          <w:b/>
          <w:color w:val="000000" w:themeColor="text1"/>
          <w:sz w:val="22"/>
          <w:szCs w:val="22"/>
          <w:lang w:eastAsia="es-ES"/>
        </w:rPr>
        <w:tab/>
      </w:r>
    </w:p>
    <w:p w14:paraId="20D353BA" w14:textId="7B70E79C" w:rsidR="003D2C17" w:rsidRPr="002D732E" w:rsidRDefault="003D2C17" w:rsidP="003F6F2C">
      <w:pPr>
        <w:pStyle w:val="Default"/>
        <w:jc w:val="both"/>
        <w:rPr>
          <w:rFonts w:ascii="Century Gothic" w:hAnsi="Century Gothic"/>
          <w:sz w:val="22"/>
          <w:szCs w:val="22"/>
        </w:rPr>
      </w:pPr>
    </w:p>
    <w:p w14:paraId="6CDEA4CF" w14:textId="54B127C1" w:rsidR="003F6F2C" w:rsidRPr="002D732E" w:rsidRDefault="003F6F2C" w:rsidP="003F6F2C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2D732E">
        <w:rPr>
          <w:rFonts w:ascii="Century Gothic" w:hAnsi="Century Gothic"/>
          <w:b/>
          <w:sz w:val="22"/>
          <w:szCs w:val="22"/>
        </w:rPr>
        <w:t>SGD</w:t>
      </w:r>
      <w:r w:rsidRPr="002D732E">
        <w:rPr>
          <w:rFonts w:ascii="Century Gothic" w:hAnsi="Century Gothic"/>
          <w:sz w:val="22"/>
          <w:szCs w:val="22"/>
        </w:rPr>
        <w:t xml:space="preserve"> </w:t>
      </w:r>
      <w:r w:rsidRPr="002D732E">
        <w:rPr>
          <w:rFonts w:ascii="Century Gothic" w:hAnsi="Century Gothic"/>
          <w:sz w:val="22"/>
          <w:szCs w:val="22"/>
        </w:rPr>
        <w:tab/>
      </w:r>
      <w:r w:rsidRPr="002D732E">
        <w:rPr>
          <w:rFonts w:ascii="Century Gothic" w:hAnsi="Century Gothic"/>
          <w:sz w:val="22"/>
          <w:szCs w:val="22"/>
        </w:rPr>
        <w:tab/>
        <w:t xml:space="preserve">:  </w:t>
      </w:r>
      <w:r w:rsidRPr="002D732E">
        <w:rPr>
          <w:rFonts w:ascii="Century Gothic" w:hAnsi="Century Gothic"/>
          <w:sz w:val="22"/>
          <w:szCs w:val="22"/>
        </w:rPr>
        <w:tab/>
      </w:r>
      <w:r w:rsidRPr="002D732E">
        <w:rPr>
          <w:rFonts w:ascii="Century Gothic" w:hAnsi="Century Gothic"/>
          <w:sz w:val="20"/>
          <w:szCs w:val="20"/>
        </w:rPr>
        <w:t>202</w:t>
      </w:r>
      <w:r w:rsidR="008255A6" w:rsidRPr="002D732E">
        <w:rPr>
          <w:rFonts w:ascii="Century Gothic" w:hAnsi="Century Gothic"/>
          <w:sz w:val="20"/>
          <w:szCs w:val="20"/>
        </w:rPr>
        <w:t>6</w:t>
      </w:r>
      <w:r w:rsidRPr="002D732E">
        <w:rPr>
          <w:rFonts w:ascii="Century Gothic" w:hAnsi="Century Gothic"/>
          <w:sz w:val="20"/>
          <w:szCs w:val="20"/>
        </w:rPr>
        <w:t>-</w:t>
      </w:r>
      <w:r w:rsidR="009D375F" w:rsidRPr="002D732E">
        <w:rPr>
          <w:rFonts w:ascii="Century Gothic" w:hAnsi="Century Gothic"/>
          <w:sz w:val="20"/>
          <w:szCs w:val="20"/>
        </w:rPr>
        <w:t>5</w:t>
      </w:r>
      <w:r w:rsidR="00502EE6" w:rsidRPr="002D732E">
        <w:rPr>
          <w:rFonts w:ascii="Century Gothic" w:hAnsi="Century Gothic"/>
          <w:sz w:val="20"/>
          <w:szCs w:val="20"/>
        </w:rPr>
        <w:t>25</w:t>
      </w:r>
    </w:p>
    <w:p w14:paraId="346597E7" w14:textId="77777777" w:rsidR="003F6F2C" w:rsidRPr="002D732E" w:rsidRDefault="003F6F2C" w:rsidP="003F6F2C">
      <w:pPr>
        <w:pStyle w:val="Default"/>
        <w:rPr>
          <w:rFonts w:ascii="Century Gothic" w:hAnsi="Century Gothic"/>
          <w:sz w:val="22"/>
          <w:szCs w:val="22"/>
        </w:rPr>
      </w:pPr>
    </w:p>
    <w:p w14:paraId="73E86958" w14:textId="0C7A3A38" w:rsidR="00277EF7" w:rsidRPr="002D732E" w:rsidRDefault="00277EF7" w:rsidP="002A7AC1">
      <w:pPr>
        <w:jc w:val="both"/>
        <w:rPr>
          <w:rFonts w:ascii="Century Gothic" w:hAnsi="Century Gothic"/>
        </w:rPr>
      </w:pPr>
      <w:r w:rsidRPr="002D732E">
        <w:rPr>
          <w:rFonts w:ascii="Century Gothic" w:hAnsi="Century Gothic"/>
        </w:rPr>
        <w:t xml:space="preserve">En mi calidad de </w:t>
      </w:r>
      <w:r w:rsidR="002D732E" w:rsidRPr="002D732E">
        <w:rPr>
          <w:rFonts w:ascii="Century Gothic" w:hAnsi="Century Gothic"/>
          <w:highlight w:val="yellow"/>
        </w:rPr>
        <w:t>#######</w:t>
      </w:r>
      <w:r w:rsidR="002D732E" w:rsidRPr="002D732E">
        <w:rPr>
          <w:rFonts w:ascii="Century Gothic" w:hAnsi="Century Gothic"/>
        </w:rPr>
        <w:t xml:space="preserve">, </w:t>
      </w:r>
      <w:r w:rsidRPr="002D732E">
        <w:rPr>
          <w:rFonts w:ascii="Century Gothic" w:hAnsi="Century Gothic"/>
        </w:rPr>
        <w:t xml:space="preserve">de </w:t>
      </w:r>
      <w:r w:rsidR="002A7AC1" w:rsidRPr="002D732E">
        <w:rPr>
          <w:rFonts w:ascii="Century Gothic" w:hAnsi="Century Gothic"/>
          <w:highlight w:val="yellow"/>
        </w:rPr>
        <w:t>#######</w:t>
      </w:r>
      <w:r w:rsidRPr="002D732E">
        <w:rPr>
          <w:rFonts w:ascii="Century Gothic" w:hAnsi="Century Gothic"/>
        </w:rPr>
        <w:t>, unidad requirente del presente proceso de contratación, y previo al inicio del procedimiento de ínfima cuantía para [</w:t>
      </w:r>
      <w:r w:rsidRPr="002D732E">
        <w:rPr>
          <w:rFonts w:ascii="Century Gothic" w:hAnsi="Century Gothic"/>
          <w:highlight w:val="yellow"/>
        </w:rPr>
        <w:t>objeto de la contratación</w:t>
      </w:r>
      <w:r w:rsidRPr="002D732E">
        <w:rPr>
          <w:rFonts w:ascii="Century Gothic" w:hAnsi="Century Gothic"/>
        </w:rPr>
        <w:t>], someto a su conocimiento la motivación legal y la solicitud de certificaciones que se detallan a continuación.</w:t>
      </w:r>
    </w:p>
    <w:p w14:paraId="361E45D0" w14:textId="77777777" w:rsidR="00277EF7" w:rsidRPr="002D732E" w:rsidRDefault="00277EF7" w:rsidP="00277EF7">
      <w:pPr>
        <w:spacing w:before="100" w:after="100"/>
        <w:ind w:left="400"/>
        <w:rPr>
          <w:rFonts w:ascii="Century Gothic" w:hAnsi="Century Gothic"/>
        </w:rPr>
      </w:pPr>
      <w:r w:rsidRPr="002D732E">
        <w:rPr>
          <w:rFonts w:ascii="Century Gothic" w:hAnsi="Century Gothic"/>
          <w:b/>
          <w:bCs/>
        </w:rPr>
        <w:t>MOTIVACIÓN LEGAL</w:t>
      </w:r>
    </w:p>
    <w:p w14:paraId="42690551" w14:textId="77777777" w:rsidR="00277EF7" w:rsidRPr="002D732E" w:rsidRDefault="00277EF7" w:rsidP="00277EF7">
      <w:pPr>
        <w:spacing w:after="90"/>
        <w:ind w:left="400"/>
        <w:jc w:val="both"/>
        <w:rPr>
          <w:rFonts w:ascii="Century Gothic" w:hAnsi="Century Gothic"/>
        </w:rPr>
      </w:pPr>
      <w:r w:rsidRPr="002D732E">
        <w:rPr>
          <w:rFonts w:ascii="Century Gothic" w:hAnsi="Century Gothic"/>
          <w:b/>
          <w:bCs/>
        </w:rPr>
        <w:t>Art. 63 numeral 2 RGLOSNCP (Planificación de la compra</w:t>
      </w:r>
      <w:proofErr w:type="gramStart"/>
      <w:r w:rsidRPr="002D732E">
        <w:rPr>
          <w:rFonts w:ascii="Century Gothic" w:hAnsi="Century Gothic"/>
          <w:b/>
          <w:bCs/>
        </w:rPr>
        <w:t>).-</w:t>
      </w:r>
      <w:proofErr w:type="gramEnd"/>
      <w:r w:rsidRPr="002D732E">
        <w:rPr>
          <w:rFonts w:ascii="Century Gothic" w:hAnsi="Century Gothic"/>
          <w:b/>
          <w:bCs/>
        </w:rPr>
        <w:t xml:space="preserve"> </w:t>
      </w:r>
      <w:r w:rsidRPr="002D732E">
        <w:rPr>
          <w:rFonts w:ascii="Century Gothic" w:hAnsi="Century Gothic"/>
        </w:rPr>
        <w:t>la ejecución de las contrataciones programadas se realizará tomando en consideración el consumo real, la capacidad de almacenamiento, la conveniencia financiera y el tiempo que regularmente tome el trámite; norma que impone verificar las existencias en bodega antes de ejecutar cualquier compra.</w:t>
      </w:r>
    </w:p>
    <w:p w14:paraId="51FDDC93" w14:textId="77777777" w:rsidR="00277EF7" w:rsidRPr="002D732E" w:rsidRDefault="00277EF7" w:rsidP="00277EF7">
      <w:pPr>
        <w:spacing w:after="90"/>
        <w:ind w:left="400"/>
        <w:jc w:val="both"/>
        <w:rPr>
          <w:rFonts w:ascii="Century Gothic" w:hAnsi="Century Gothic"/>
        </w:rPr>
      </w:pPr>
      <w:r w:rsidRPr="002D732E">
        <w:rPr>
          <w:rFonts w:ascii="Century Gothic" w:hAnsi="Century Gothic"/>
          <w:b/>
          <w:bCs/>
        </w:rPr>
        <w:t>Art. 66 RGLOSNCP (Certificaciones PAC y Verificación Catálogo Electrónico</w:t>
      </w:r>
      <w:proofErr w:type="gramStart"/>
      <w:r w:rsidRPr="002D732E">
        <w:rPr>
          <w:rFonts w:ascii="Century Gothic" w:hAnsi="Century Gothic"/>
          <w:b/>
          <w:bCs/>
        </w:rPr>
        <w:t>).-</w:t>
      </w:r>
      <w:proofErr w:type="gramEnd"/>
      <w:r w:rsidRPr="002D732E">
        <w:rPr>
          <w:rFonts w:ascii="Century Gothic" w:hAnsi="Century Gothic"/>
          <w:b/>
          <w:bCs/>
        </w:rPr>
        <w:t xml:space="preserve"> </w:t>
      </w:r>
      <w:r w:rsidRPr="002D732E">
        <w:rPr>
          <w:rFonts w:ascii="Century Gothic" w:hAnsi="Century Gothic"/>
        </w:rPr>
        <w:t>la entidad contratante elaborará e incluirá en cada proceso de contratación de bienes o servicios la certificación de que la contratación no se encuentra en el Catálogo Electrónico; disposición que invoca directamente esta verificación.</w:t>
      </w:r>
    </w:p>
    <w:p w14:paraId="1303DFAD" w14:textId="77777777" w:rsidR="00277EF7" w:rsidRPr="002D732E" w:rsidRDefault="00277EF7" w:rsidP="00277EF7">
      <w:pPr>
        <w:spacing w:after="90"/>
        <w:ind w:left="400"/>
        <w:jc w:val="both"/>
        <w:rPr>
          <w:rFonts w:ascii="Century Gothic" w:hAnsi="Century Gothic"/>
        </w:rPr>
      </w:pPr>
      <w:r w:rsidRPr="002D732E">
        <w:rPr>
          <w:rFonts w:ascii="Century Gothic" w:hAnsi="Century Gothic"/>
          <w:b/>
          <w:bCs/>
        </w:rPr>
        <w:t>Art. 64 RGLOSNCP, literal a) (Plan Anual de Contratación – PAC</w:t>
      </w:r>
      <w:proofErr w:type="gramStart"/>
      <w:r w:rsidRPr="002D732E">
        <w:rPr>
          <w:rFonts w:ascii="Century Gothic" w:hAnsi="Century Gothic"/>
          <w:b/>
          <w:bCs/>
        </w:rPr>
        <w:t>).-</w:t>
      </w:r>
      <w:proofErr w:type="gramEnd"/>
      <w:r w:rsidRPr="002D732E">
        <w:rPr>
          <w:rFonts w:ascii="Century Gothic" w:hAnsi="Century Gothic"/>
          <w:b/>
          <w:bCs/>
        </w:rPr>
        <w:t xml:space="preserve"> </w:t>
      </w:r>
      <w:r w:rsidRPr="002D732E">
        <w:rPr>
          <w:rFonts w:ascii="Century Gothic" w:hAnsi="Century Gothic"/>
        </w:rPr>
        <w:t>no será obligatoria la publicación en el PAC inicial o reformulado, de los siguientes procedimientos de contratación: a) Ínfima cuantía; disposición que sustenta la certificación de no aplicabilidad del PAC solicitada.</w:t>
      </w:r>
    </w:p>
    <w:p w14:paraId="16A8B562" w14:textId="77777777" w:rsidR="00277EF7" w:rsidRPr="002D732E" w:rsidRDefault="00277EF7" w:rsidP="00277EF7">
      <w:pPr>
        <w:spacing w:after="90"/>
        <w:ind w:left="400"/>
        <w:jc w:val="both"/>
        <w:rPr>
          <w:rFonts w:ascii="Century Gothic" w:hAnsi="Century Gothic"/>
        </w:rPr>
      </w:pPr>
      <w:r w:rsidRPr="002D732E">
        <w:rPr>
          <w:rFonts w:ascii="Century Gothic" w:hAnsi="Century Gothic"/>
          <w:b/>
          <w:bCs/>
        </w:rPr>
        <w:t>Art. 25 del Estatuto Orgánico del CRSSMJCGCSSFD (Funciones de la Unidad Administrativa Financiera</w:t>
      </w:r>
      <w:proofErr w:type="gramStart"/>
      <w:r w:rsidRPr="002D732E">
        <w:rPr>
          <w:rFonts w:ascii="Century Gothic" w:hAnsi="Century Gothic"/>
          <w:b/>
          <w:bCs/>
        </w:rPr>
        <w:t>).-</w:t>
      </w:r>
      <w:proofErr w:type="gramEnd"/>
      <w:r w:rsidRPr="002D732E">
        <w:rPr>
          <w:rFonts w:ascii="Century Gothic" w:hAnsi="Century Gothic"/>
          <w:b/>
          <w:bCs/>
        </w:rPr>
        <w:t xml:space="preserve"> </w:t>
      </w:r>
      <w:r w:rsidRPr="002D732E">
        <w:rPr>
          <w:rFonts w:ascii="Century Gothic" w:hAnsi="Century Gothic"/>
        </w:rPr>
        <w:t>corresponde a la Unidad Administrativa Financiera, entre otras funciones, consolidar el Plan Operativo Anual (POA) y el Plan Anual de Contratación (PAC) de la institución; base institucional (no del Reglamento a la LOSNCP) de la certificación de consistencia con el POA que se solicita.</w:t>
      </w:r>
    </w:p>
    <w:p w14:paraId="614339A8" w14:textId="478BD6B4" w:rsidR="00277EF7" w:rsidRPr="002D732E" w:rsidRDefault="008F69E1" w:rsidP="00277EF7">
      <w:pPr>
        <w:spacing w:after="90"/>
        <w:ind w:left="400"/>
        <w:jc w:val="both"/>
        <w:rPr>
          <w:rFonts w:ascii="Century Gothic" w:hAnsi="Century Gothic"/>
        </w:rPr>
      </w:pPr>
      <w:r w:rsidRPr="002D732E">
        <w:rPr>
          <w:rFonts w:ascii="Century Gothic" w:hAnsi="Century Gothic"/>
          <w:highlight w:val="yellow"/>
        </w:rPr>
        <w:t>…L</w:t>
      </w:r>
      <w:r w:rsidR="00277EF7" w:rsidRPr="002D732E">
        <w:rPr>
          <w:rFonts w:ascii="Century Gothic" w:hAnsi="Century Gothic"/>
          <w:highlight w:val="yellow"/>
        </w:rPr>
        <w:t>a Unidad Administrativa Financiera dirige, articula y evalúa la gestión de las áreas a su cargo, entre ellas Bodega y Compras Públicas; base de esta solicitud consolidada dirigida a</w:t>
      </w:r>
      <w:r w:rsidR="00277EF7" w:rsidRPr="002D732E">
        <w:rPr>
          <w:rFonts w:ascii="Century Gothic" w:hAnsi="Century Gothic"/>
        </w:rPr>
        <w:t xml:space="preserve"> su Jefatura.</w:t>
      </w:r>
    </w:p>
    <w:p w14:paraId="6B07BFB0" w14:textId="77777777" w:rsidR="00277EF7" w:rsidRPr="002D732E" w:rsidRDefault="00277EF7" w:rsidP="00277EF7">
      <w:pPr>
        <w:spacing w:after="120"/>
        <w:rPr>
          <w:rFonts w:ascii="Century Gothic" w:hAnsi="Century Gothic"/>
        </w:rPr>
      </w:pPr>
    </w:p>
    <w:p w14:paraId="2351C517" w14:textId="12294A89" w:rsidR="00277EF7" w:rsidRPr="002D732E" w:rsidRDefault="00277EF7" w:rsidP="00387D64">
      <w:pPr>
        <w:jc w:val="both"/>
        <w:rPr>
          <w:rFonts w:ascii="Century Gothic" w:hAnsi="Century Gothic"/>
        </w:rPr>
      </w:pPr>
      <w:r w:rsidRPr="002D732E">
        <w:rPr>
          <w:rFonts w:ascii="Century Gothic" w:hAnsi="Century Gothic"/>
        </w:rPr>
        <w:lastRenderedPageBreak/>
        <w:t xml:space="preserve">Por lo expuesto, y a fin de </w:t>
      </w:r>
      <w:r w:rsidR="002A7AC1" w:rsidRPr="002D732E">
        <w:rPr>
          <w:rFonts w:ascii="Century Gothic" w:hAnsi="Century Gothic"/>
        </w:rPr>
        <w:t xml:space="preserve">realizar el </w:t>
      </w:r>
      <w:r w:rsidRPr="002D732E">
        <w:rPr>
          <w:rFonts w:ascii="Century Gothic" w:hAnsi="Century Gothic"/>
        </w:rPr>
        <w:t xml:space="preserve">trámite </w:t>
      </w:r>
      <w:r w:rsidR="00387D64" w:rsidRPr="002D732E">
        <w:rPr>
          <w:rFonts w:ascii="Century Gothic" w:hAnsi="Century Gothic"/>
        </w:rPr>
        <w:t xml:space="preserve">de </w:t>
      </w:r>
      <w:r w:rsidRPr="002D732E">
        <w:rPr>
          <w:rFonts w:ascii="Century Gothic" w:hAnsi="Century Gothic"/>
        </w:rPr>
        <w:t>las verificaciones previas requeridas para el inicio del procedimiento, solicito a usted se sirva disponer, a las áreas de Bodega y de Compras Públicas bajo su cargo, la emisión de las siguientes certificaciones respecto del bien o servicio que se detalla a continuación:</w:t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4"/>
        <w:gridCol w:w="2200"/>
        <w:gridCol w:w="6126"/>
      </w:tblGrid>
      <w:tr w:rsidR="00277EF7" w:rsidRPr="002D732E" w14:paraId="61BA4AF5" w14:textId="77777777" w:rsidTr="000B2213">
        <w:tc>
          <w:tcPr>
            <w:tcW w:w="56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302CA77" w14:textId="43A4A137" w:rsidR="00277EF7" w:rsidRPr="002D732E" w:rsidRDefault="00277EF7">
            <w:pPr>
              <w:rPr>
                <w:rFonts w:ascii="Century Gothic" w:hAnsi="Century Gothic"/>
              </w:rPr>
            </w:pPr>
            <w:proofErr w:type="spellStart"/>
            <w:r w:rsidRPr="002D732E">
              <w:rPr>
                <w:rFonts w:ascii="Century Gothic" w:hAnsi="Century Gothic"/>
                <w:b/>
                <w:bCs/>
                <w:sz w:val="20"/>
                <w:szCs w:val="20"/>
              </w:rPr>
              <w:t>N</w:t>
            </w:r>
            <w:r w:rsidR="000B2213">
              <w:rPr>
                <w:rFonts w:ascii="Century Gothic" w:hAnsi="Century Gothic"/>
                <w:b/>
                <w:bCs/>
                <w:sz w:val="20"/>
                <w:szCs w:val="20"/>
              </w:rPr>
              <w:t>ro</w:t>
            </w:r>
            <w:proofErr w:type="spellEnd"/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D1DF92A" w14:textId="77777777" w:rsidR="00277EF7" w:rsidRPr="002D732E" w:rsidRDefault="00277EF7">
            <w:pPr>
              <w:rPr>
                <w:rFonts w:ascii="Century Gothic" w:hAnsi="Century Gothic"/>
              </w:rPr>
            </w:pPr>
            <w:r w:rsidRPr="002D732E">
              <w:rPr>
                <w:rFonts w:ascii="Century Gothic" w:hAnsi="Century Gothic"/>
                <w:b/>
                <w:bCs/>
                <w:sz w:val="20"/>
                <w:szCs w:val="20"/>
              </w:rPr>
              <w:t>Área</w:t>
            </w:r>
          </w:p>
        </w:tc>
        <w:tc>
          <w:tcPr>
            <w:tcW w:w="612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1ECBA78" w14:textId="77777777" w:rsidR="00277EF7" w:rsidRPr="002D732E" w:rsidRDefault="00277EF7">
            <w:pPr>
              <w:rPr>
                <w:rFonts w:ascii="Century Gothic" w:hAnsi="Century Gothic"/>
              </w:rPr>
            </w:pPr>
            <w:r w:rsidRPr="002D732E">
              <w:rPr>
                <w:rFonts w:ascii="Century Gothic" w:hAnsi="Century Gothic"/>
                <w:b/>
                <w:bCs/>
                <w:sz w:val="20"/>
                <w:szCs w:val="20"/>
              </w:rPr>
              <w:t>Certificación solicitada</w:t>
            </w:r>
          </w:p>
        </w:tc>
      </w:tr>
      <w:tr w:rsidR="00277EF7" w:rsidRPr="002D732E" w14:paraId="1FC0B91A" w14:textId="77777777" w:rsidTr="000B2213">
        <w:tc>
          <w:tcPr>
            <w:tcW w:w="56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2DA9024" w14:textId="77777777" w:rsidR="00277EF7" w:rsidRPr="002D732E" w:rsidRDefault="00277EF7">
            <w:pPr>
              <w:rPr>
                <w:rFonts w:ascii="Century Gothic" w:hAnsi="Century Gothic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>1</w:t>
            </w: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5D88793" w14:textId="77777777" w:rsidR="00277EF7" w:rsidRPr="002D732E" w:rsidRDefault="00277EF7">
            <w:pPr>
              <w:rPr>
                <w:rFonts w:ascii="Century Gothic" w:hAnsi="Century Gothic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>Bodega</w:t>
            </w:r>
          </w:p>
        </w:tc>
        <w:tc>
          <w:tcPr>
            <w:tcW w:w="612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ED5EBB7" w14:textId="77777777" w:rsidR="00277EF7" w:rsidRPr="002D732E" w:rsidRDefault="00277EF7">
            <w:pPr>
              <w:rPr>
                <w:rFonts w:ascii="Century Gothic" w:hAnsi="Century Gothic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>Certificar la existencia o no existencia en bodega institucional del bien o servicio detallado más adelante (Art. 63.2 RGLOSNCP).</w:t>
            </w:r>
          </w:p>
        </w:tc>
      </w:tr>
      <w:tr w:rsidR="00277EF7" w:rsidRPr="002D732E" w14:paraId="6B89AE42" w14:textId="77777777" w:rsidTr="000B2213">
        <w:tc>
          <w:tcPr>
            <w:tcW w:w="56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F89EA65" w14:textId="77777777" w:rsidR="00277EF7" w:rsidRPr="002D732E" w:rsidRDefault="00277EF7">
            <w:pPr>
              <w:rPr>
                <w:rFonts w:ascii="Century Gothic" w:hAnsi="Century Gothic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>2</w:t>
            </w: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8F1F744" w14:textId="77777777" w:rsidR="00277EF7" w:rsidRPr="002D732E" w:rsidRDefault="00277EF7">
            <w:pPr>
              <w:rPr>
                <w:rFonts w:ascii="Century Gothic" w:hAnsi="Century Gothic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>Compras Públicas</w:t>
            </w:r>
          </w:p>
        </w:tc>
        <w:tc>
          <w:tcPr>
            <w:tcW w:w="612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5A7A59F" w14:textId="77777777" w:rsidR="00277EF7" w:rsidRPr="002D732E" w:rsidRDefault="00277EF7">
            <w:pPr>
              <w:rPr>
                <w:rFonts w:ascii="Century Gothic" w:hAnsi="Century Gothic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 xml:space="preserve">Certificar si el bien o servicio consta o no como oferta vigente en el </w:t>
            </w:r>
            <w:r w:rsidRPr="000B2213">
              <w:rPr>
                <w:rFonts w:ascii="Century Gothic" w:hAnsi="Century Gothic"/>
                <w:i/>
                <w:iCs/>
                <w:sz w:val="20"/>
                <w:szCs w:val="20"/>
              </w:rPr>
              <w:t>Catálogo Electrónico</w:t>
            </w:r>
            <w:r w:rsidRPr="002D732E">
              <w:rPr>
                <w:rFonts w:ascii="Century Gothic" w:hAnsi="Century Gothic"/>
                <w:sz w:val="20"/>
                <w:szCs w:val="20"/>
              </w:rPr>
              <w:t xml:space="preserve"> del SERCOP (Art. 66 RGLOSNCP).</w:t>
            </w:r>
          </w:p>
        </w:tc>
      </w:tr>
      <w:tr w:rsidR="00277EF7" w:rsidRPr="002D732E" w14:paraId="55DFE62E" w14:textId="77777777" w:rsidTr="000B2213">
        <w:tc>
          <w:tcPr>
            <w:tcW w:w="56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1B1D13A" w14:textId="77777777" w:rsidR="00277EF7" w:rsidRPr="002D732E" w:rsidRDefault="00277EF7">
            <w:pPr>
              <w:rPr>
                <w:rFonts w:ascii="Century Gothic" w:hAnsi="Century Gothic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>4</w:t>
            </w: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DB45CF0" w14:textId="2BFBE35E" w:rsidR="00277EF7" w:rsidRPr="002D732E" w:rsidRDefault="00277EF7">
            <w:pPr>
              <w:rPr>
                <w:rFonts w:ascii="Century Gothic" w:hAnsi="Century Gothic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>Compras Públicas</w:t>
            </w:r>
          </w:p>
        </w:tc>
        <w:tc>
          <w:tcPr>
            <w:tcW w:w="612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B5E25E1" w14:textId="77777777" w:rsidR="00277EF7" w:rsidRPr="002D732E" w:rsidRDefault="00277EF7">
            <w:pPr>
              <w:rPr>
                <w:rFonts w:ascii="Century Gothic" w:hAnsi="Century Gothic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>Certificar la consistencia del requerimiento con el Plan Operativo Anual (POA) institucional.</w:t>
            </w:r>
          </w:p>
        </w:tc>
      </w:tr>
      <w:tr w:rsidR="002F3BA1" w:rsidRPr="002D732E" w14:paraId="07FBD26A" w14:textId="77777777" w:rsidTr="000B2213">
        <w:tc>
          <w:tcPr>
            <w:tcW w:w="56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9C135" w14:textId="62C3D771" w:rsidR="002F3BA1" w:rsidRPr="002D732E" w:rsidRDefault="002F3BA1">
            <w:pPr>
              <w:rPr>
                <w:rFonts w:ascii="Century Gothic" w:hAnsi="Century Gothic"/>
                <w:sz w:val="20"/>
                <w:szCs w:val="20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5D1B0" w14:textId="4C3CD2D6" w:rsidR="002F3BA1" w:rsidRPr="002D732E" w:rsidRDefault="002F3BA1">
            <w:pPr>
              <w:rPr>
                <w:rFonts w:ascii="Century Gothic" w:hAnsi="Century Gothic"/>
                <w:sz w:val="20"/>
                <w:szCs w:val="20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>U</w:t>
            </w:r>
            <w:r w:rsidR="002D732E">
              <w:rPr>
                <w:rFonts w:ascii="Century Gothic" w:hAnsi="Century Gothic"/>
                <w:sz w:val="20"/>
                <w:szCs w:val="20"/>
              </w:rPr>
              <w:t>nidad Administrativa</w:t>
            </w:r>
            <w:r w:rsidR="000B2213">
              <w:rPr>
                <w:rFonts w:ascii="Century Gothic" w:hAnsi="Century Gothic"/>
                <w:sz w:val="20"/>
                <w:szCs w:val="20"/>
              </w:rPr>
              <w:t>-</w:t>
            </w:r>
            <w:r w:rsidR="002D732E">
              <w:rPr>
                <w:rFonts w:ascii="Century Gothic" w:hAnsi="Century Gothic"/>
                <w:sz w:val="20"/>
                <w:szCs w:val="20"/>
              </w:rPr>
              <w:t>Financiera</w:t>
            </w:r>
          </w:p>
        </w:tc>
        <w:tc>
          <w:tcPr>
            <w:tcW w:w="612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CA3910" w14:textId="4AB37C4B" w:rsidR="002F3BA1" w:rsidRPr="002D732E" w:rsidRDefault="002F3BA1">
            <w:pPr>
              <w:rPr>
                <w:rFonts w:ascii="Century Gothic" w:hAnsi="Century Gothic"/>
                <w:sz w:val="20"/>
                <w:szCs w:val="20"/>
              </w:rPr>
            </w:pPr>
            <w:r w:rsidRPr="002D732E">
              <w:rPr>
                <w:rFonts w:ascii="Century Gothic" w:hAnsi="Century Gothic"/>
                <w:sz w:val="20"/>
                <w:szCs w:val="20"/>
              </w:rPr>
              <w:t>Certificar la Disponibilidad Presupuestaria, según lo determina el artículo 24 de la LOSNCP.</w:t>
            </w:r>
          </w:p>
        </w:tc>
      </w:tr>
    </w:tbl>
    <w:p w14:paraId="098E4A75" w14:textId="77777777" w:rsidR="00277EF7" w:rsidRPr="002D732E" w:rsidRDefault="00277EF7" w:rsidP="00277EF7">
      <w:pPr>
        <w:spacing w:after="120"/>
        <w:rPr>
          <w:rFonts w:ascii="Century Gothic" w:hAnsi="Century Gothic" w:cs="Calibri"/>
        </w:rPr>
      </w:pPr>
    </w:p>
    <w:p w14:paraId="32CB1284" w14:textId="77777777" w:rsidR="00277EF7" w:rsidRPr="002D732E" w:rsidRDefault="00277EF7" w:rsidP="00277EF7">
      <w:pPr>
        <w:spacing w:after="160"/>
        <w:rPr>
          <w:rFonts w:ascii="Century Gothic" w:hAnsi="Century Gothic"/>
        </w:rPr>
      </w:pPr>
      <w:r w:rsidRPr="002D732E">
        <w:rPr>
          <w:rFonts w:ascii="Century Gothic" w:hAnsi="Century Gothic"/>
        </w:rPr>
        <w:t>Datos del bien o servicio objeto de estas certificaciones: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648"/>
        <w:gridCol w:w="3272"/>
        <w:gridCol w:w="1357"/>
        <w:gridCol w:w="684"/>
        <w:gridCol w:w="2823"/>
      </w:tblGrid>
      <w:tr w:rsidR="002D732E" w:rsidRPr="00CF1F69" w14:paraId="072CA987" w14:textId="77777777" w:rsidTr="007024E1"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CD6496C" w14:textId="77777777" w:rsidR="002D732E" w:rsidRPr="00CF1F69" w:rsidRDefault="002D732E" w:rsidP="007024E1">
            <w:pPr>
              <w:spacing w:after="120" w:line="276" w:lineRule="auto"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CF1F69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3272" w:type="dxa"/>
            <w:shd w:val="clear" w:color="auto" w:fill="F2F2F2" w:themeFill="background1" w:themeFillShade="F2"/>
            <w:vAlign w:val="center"/>
            <w:hideMark/>
          </w:tcPr>
          <w:p w14:paraId="13CB5AC0" w14:textId="77777777" w:rsidR="002D732E" w:rsidRPr="00CF1F69" w:rsidRDefault="002D732E" w:rsidP="007024E1">
            <w:pPr>
              <w:spacing w:after="120" w:line="276" w:lineRule="auto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CF1F69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Bien o servicio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B653929" w14:textId="77777777" w:rsidR="002D732E" w:rsidRPr="00CF1F69" w:rsidRDefault="002D732E" w:rsidP="007024E1">
            <w:pPr>
              <w:spacing w:after="120" w:line="276" w:lineRule="auto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CF1F69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CPC referencial</w:t>
            </w:r>
          </w:p>
        </w:tc>
        <w:tc>
          <w:tcPr>
            <w:tcW w:w="684" w:type="dxa"/>
            <w:shd w:val="clear" w:color="auto" w:fill="F2F2F2" w:themeFill="background1" w:themeFillShade="F2"/>
            <w:vAlign w:val="center"/>
            <w:hideMark/>
          </w:tcPr>
          <w:p w14:paraId="754EC9AF" w14:textId="77777777" w:rsidR="002D732E" w:rsidRPr="00CF1F69" w:rsidRDefault="002D732E" w:rsidP="007024E1">
            <w:pPr>
              <w:spacing w:after="120" w:line="276" w:lineRule="auto"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CF1F69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Cant</w:t>
            </w:r>
          </w:p>
        </w:tc>
        <w:tc>
          <w:tcPr>
            <w:tcW w:w="2823" w:type="dxa"/>
            <w:shd w:val="clear" w:color="auto" w:fill="F2F2F2" w:themeFill="background1" w:themeFillShade="F2"/>
            <w:vAlign w:val="center"/>
            <w:hideMark/>
          </w:tcPr>
          <w:p w14:paraId="6A9C3F13" w14:textId="77777777" w:rsidR="002D732E" w:rsidRPr="00CF1F69" w:rsidRDefault="002D732E" w:rsidP="007024E1">
            <w:pPr>
              <w:spacing w:after="120" w:line="276" w:lineRule="auto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CF1F69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Destino / justificación</w:t>
            </w:r>
          </w:p>
        </w:tc>
      </w:tr>
      <w:tr w:rsidR="002D732E" w:rsidRPr="00CF1F69" w14:paraId="39F43094" w14:textId="77777777" w:rsidTr="002D732E">
        <w:tc>
          <w:tcPr>
            <w:tcW w:w="0" w:type="auto"/>
            <w:vAlign w:val="center"/>
          </w:tcPr>
          <w:p w14:paraId="5770498D" w14:textId="464C88B2" w:rsidR="002D732E" w:rsidRPr="00CF1F69" w:rsidRDefault="002D732E" w:rsidP="007024E1">
            <w:pPr>
              <w:spacing w:after="120" w:line="276" w:lineRule="auto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14:paraId="09C29831" w14:textId="1582643F" w:rsidR="002D732E" w:rsidRPr="00C44FC2" w:rsidRDefault="002D732E" w:rsidP="007024E1">
            <w:pPr>
              <w:spacing w:after="120" w:line="276" w:lineRule="auto"/>
              <w:rPr>
                <w:rFonts w:ascii="Century Gothic" w:hAnsi="Century Gothic" w:cs="Calibr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9554DD8" w14:textId="7BE82FE5" w:rsidR="002D732E" w:rsidRPr="00CF1F69" w:rsidRDefault="002D732E" w:rsidP="007024E1">
            <w:pPr>
              <w:spacing w:after="120" w:line="276" w:lineRule="auto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684" w:type="dxa"/>
            <w:vAlign w:val="center"/>
          </w:tcPr>
          <w:p w14:paraId="28981A3B" w14:textId="3DEB033E" w:rsidR="002D732E" w:rsidRPr="00CF1F69" w:rsidRDefault="002D732E" w:rsidP="007024E1">
            <w:pPr>
              <w:spacing w:after="120" w:line="276" w:lineRule="auto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823" w:type="dxa"/>
            <w:vAlign w:val="center"/>
          </w:tcPr>
          <w:p w14:paraId="6E331D33" w14:textId="65AD217F" w:rsidR="002D732E" w:rsidRPr="00CF1F69" w:rsidRDefault="002D732E" w:rsidP="007024E1">
            <w:pPr>
              <w:spacing w:after="120" w:line="276" w:lineRule="auto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2D732E" w:rsidRPr="00CF1F69" w14:paraId="0D753849" w14:textId="77777777" w:rsidTr="007024E1">
        <w:tc>
          <w:tcPr>
            <w:tcW w:w="0" w:type="auto"/>
            <w:vAlign w:val="center"/>
          </w:tcPr>
          <w:p w14:paraId="67F86BC4" w14:textId="2F8FCDE4" w:rsidR="002D732E" w:rsidRPr="00CF1F69" w:rsidRDefault="002D732E" w:rsidP="007024E1">
            <w:pPr>
              <w:spacing w:after="120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14:paraId="404B1B6A" w14:textId="60476F90" w:rsidR="002D732E" w:rsidRPr="00CF1F69" w:rsidRDefault="002D732E" w:rsidP="007024E1">
            <w:pPr>
              <w:spacing w:after="12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C6789DA" w14:textId="5357899F" w:rsidR="002D732E" w:rsidRPr="00CF1F69" w:rsidRDefault="002D732E" w:rsidP="007024E1">
            <w:pPr>
              <w:spacing w:after="12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684" w:type="dxa"/>
            <w:vAlign w:val="center"/>
          </w:tcPr>
          <w:p w14:paraId="4B202997" w14:textId="0314E310" w:rsidR="002D732E" w:rsidRPr="00CF1F69" w:rsidRDefault="002D732E" w:rsidP="007024E1">
            <w:pPr>
              <w:spacing w:after="120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823" w:type="dxa"/>
            <w:vAlign w:val="center"/>
          </w:tcPr>
          <w:p w14:paraId="2BE864F1" w14:textId="0124FD45" w:rsidR="002D732E" w:rsidRPr="00CF1F69" w:rsidRDefault="002D732E" w:rsidP="007024E1">
            <w:pPr>
              <w:spacing w:after="120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2D732E" w:rsidRPr="00CF1F69" w14:paraId="0AD13DA1" w14:textId="77777777" w:rsidTr="007024E1">
        <w:tc>
          <w:tcPr>
            <w:tcW w:w="0" w:type="auto"/>
            <w:vAlign w:val="center"/>
          </w:tcPr>
          <w:p w14:paraId="64FD0DFA" w14:textId="3AB4D835" w:rsidR="002D732E" w:rsidRPr="00CF1F69" w:rsidRDefault="002D732E" w:rsidP="007024E1">
            <w:pPr>
              <w:spacing w:after="120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14:paraId="5B0E1845" w14:textId="1296B545" w:rsidR="002D732E" w:rsidRPr="00CF1F69" w:rsidRDefault="002D732E" w:rsidP="007024E1">
            <w:pPr>
              <w:spacing w:after="12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6C5F0D9" w14:textId="4AB4BBD5" w:rsidR="002D732E" w:rsidRPr="00CF1F69" w:rsidRDefault="002D732E" w:rsidP="007024E1">
            <w:pPr>
              <w:spacing w:after="12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684" w:type="dxa"/>
            <w:vAlign w:val="center"/>
          </w:tcPr>
          <w:p w14:paraId="32B5903F" w14:textId="692850E8" w:rsidR="002D732E" w:rsidRPr="00CF1F69" w:rsidRDefault="002D732E" w:rsidP="007024E1">
            <w:pPr>
              <w:spacing w:after="120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823" w:type="dxa"/>
            <w:vAlign w:val="center"/>
          </w:tcPr>
          <w:p w14:paraId="7A6B8B70" w14:textId="3ADA70DB" w:rsidR="002D732E" w:rsidRPr="00CF1F69" w:rsidRDefault="002D732E" w:rsidP="007024E1">
            <w:pPr>
              <w:spacing w:after="120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2D732E" w:rsidRPr="00CF1F69" w14:paraId="00D1FE3E" w14:textId="77777777" w:rsidTr="007024E1">
        <w:tc>
          <w:tcPr>
            <w:tcW w:w="0" w:type="auto"/>
            <w:vAlign w:val="center"/>
          </w:tcPr>
          <w:p w14:paraId="1835F95F" w14:textId="6B32A3E0" w:rsidR="002D732E" w:rsidRPr="00CF1F69" w:rsidRDefault="002D732E" w:rsidP="007024E1">
            <w:pPr>
              <w:spacing w:after="120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14:paraId="69AC679C" w14:textId="6AE19589" w:rsidR="002D732E" w:rsidRPr="00CF1F69" w:rsidRDefault="002D732E" w:rsidP="007024E1">
            <w:pPr>
              <w:spacing w:after="12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0FAB0F" w14:textId="2FABBF95" w:rsidR="002D732E" w:rsidRPr="00CF1F69" w:rsidRDefault="002D732E" w:rsidP="007024E1">
            <w:pPr>
              <w:spacing w:after="12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684" w:type="dxa"/>
            <w:vAlign w:val="center"/>
          </w:tcPr>
          <w:p w14:paraId="72221AB0" w14:textId="483EE388" w:rsidR="002D732E" w:rsidRPr="00CF1F69" w:rsidRDefault="002D732E" w:rsidP="007024E1">
            <w:pPr>
              <w:spacing w:after="120"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823" w:type="dxa"/>
            <w:vAlign w:val="center"/>
          </w:tcPr>
          <w:p w14:paraId="2166D3A4" w14:textId="46D72F50" w:rsidR="002D732E" w:rsidRPr="00CF1F69" w:rsidRDefault="002D732E" w:rsidP="007024E1">
            <w:pPr>
              <w:spacing w:after="120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</w:tbl>
    <w:p w14:paraId="018E0A1A" w14:textId="77777777" w:rsidR="00277EF7" w:rsidRPr="002D732E" w:rsidRDefault="00277EF7" w:rsidP="00277EF7">
      <w:pPr>
        <w:spacing w:after="120"/>
        <w:rPr>
          <w:rFonts w:ascii="Century Gothic" w:hAnsi="Century Gothic" w:cs="Calibri"/>
        </w:rPr>
      </w:pPr>
    </w:p>
    <w:p w14:paraId="70C0D7A6" w14:textId="77777777" w:rsidR="00277EF7" w:rsidRPr="002D732E" w:rsidRDefault="00277EF7" w:rsidP="00277EF7">
      <w:pPr>
        <w:rPr>
          <w:rFonts w:ascii="Century Gothic" w:hAnsi="Century Gothic"/>
        </w:rPr>
      </w:pPr>
      <w:r w:rsidRPr="002D732E">
        <w:rPr>
          <w:rFonts w:ascii="Century Gothic" w:hAnsi="Century Gothic"/>
        </w:rPr>
        <w:t>Atentamente,</w:t>
      </w:r>
    </w:p>
    <w:p w14:paraId="311DF271" w14:textId="77777777" w:rsidR="00277EF7" w:rsidRPr="002D732E" w:rsidRDefault="00277EF7" w:rsidP="00277EF7">
      <w:pPr>
        <w:rPr>
          <w:rFonts w:ascii="Century Gothic" w:hAnsi="Century Gothic"/>
        </w:rPr>
      </w:pPr>
    </w:p>
    <w:p w14:paraId="64EAABB2" w14:textId="1398E545" w:rsidR="00277EF7" w:rsidRPr="002D732E" w:rsidRDefault="00277EF7" w:rsidP="00277EF7">
      <w:pPr>
        <w:rPr>
          <w:rFonts w:ascii="Century Gothic" w:hAnsi="Century Gothic"/>
        </w:rPr>
      </w:pPr>
      <w:r w:rsidRPr="002D732E">
        <w:rPr>
          <w:rFonts w:ascii="Century Gothic" w:hAnsi="Century Gothic"/>
        </w:rPr>
        <w:t>#######################</w:t>
      </w:r>
    </w:p>
    <w:p w14:paraId="19C9B2EB" w14:textId="0D23BA34" w:rsidR="00277EF7" w:rsidRDefault="00277EF7" w:rsidP="00277EF7">
      <w:pPr>
        <w:spacing w:after="120"/>
        <w:rPr>
          <w:rFonts w:ascii="Century Gothic" w:hAnsi="Century Gothic"/>
          <w:b/>
          <w:bCs/>
        </w:rPr>
      </w:pPr>
      <w:r w:rsidRPr="002D732E">
        <w:rPr>
          <w:rFonts w:ascii="Century Gothic" w:hAnsi="Century Gothic"/>
          <w:b/>
          <w:bCs/>
        </w:rPr>
        <w:t>JEFE DE LA UNIDAD DE ####</w:t>
      </w:r>
    </w:p>
    <w:p w14:paraId="672B1FEE" w14:textId="77777777" w:rsidR="000B2213" w:rsidRPr="000B2213" w:rsidRDefault="000B2213" w:rsidP="000B2213">
      <w:pPr>
        <w:spacing w:after="0"/>
        <w:rPr>
          <w:rFonts w:ascii="Century Gothic" w:eastAsia="Arial Unicode MS" w:hAnsi="Century Gothic" w:cs="Arial"/>
          <w:b/>
          <w:sz w:val="20"/>
          <w:szCs w:val="20"/>
        </w:rPr>
      </w:pPr>
      <w:r w:rsidRPr="000B2213">
        <w:rPr>
          <w:rFonts w:ascii="Century Gothic" w:eastAsia="Arial Unicode MS" w:hAnsi="Century Gothic" w:cs="Arial"/>
          <w:b/>
          <w:sz w:val="20"/>
          <w:szCs w:val="20"/>
        </w:rPr>
        <w:t xml:space="preserve">CENTRO DE RESPONSABILIDAD SOCIAL Y SOLIDARIA MUNICIPAL </w:t>
      </w:r>
    </w:p>
    <w:p w14:paraId="7C74E891" w14:textId="77777777" w:rsidR="000B2213" w:rsidRPr="000B2213" w:rsidRDefault="000B2213" w:rsidP="000B2213">
      <w:pPr>
        <w:spacing w:after="0"/>
        <w:rPr>
          <w:rFonts w:ascii="Century Gothic" w:eastAsia="Arial Unicode MS" w:hAnsi="Century Gothic" w:cs="Arial"/>
          <w:b/>
          <w:sz w:val="20"/>
          <w:szCs w:val="20"/>
        </w:rPr>
      </w:pPr>
      <w:r w:rsidRPr="000B2213">
        <w:rPr>
          <w:rFonts w:ascii="Century Gothic" w:eastAsia="Arial Unicode MS" w:hAnsi="Century Gothic" w:cs="Arial"/>
          <w:b/>
          <w:sz w:val="20"/>
          <w:szCs w:val="20"/>
        </w:rPr>
        <w:t>“JORGE CAJAS GARZÓN” DEL CANTÓN SHUSHUFINDI</w:t>
      </w:r>
    </w:p>
    <w:p w14:paraId="2C0AFB9D" w14:textId="77777777" w:rsidR="000B2213" w:rsidRPr="000B2213" w:rsidRDefault="000B2213" w:rsidP="000B2213">
      <w:pPr>
        <w:spacing w:after="0"/>
        <w:rPr>
          <w:rFonts w:ascii="Century Gothic" w:eastAsia="Arial Unicode MS" w:hAnsi="Century Gothic" w:cs="Arial"/>
          <w:sz w:val="20"/>
          <w:szCs w:val="20"/>
        </w:rPr>
      </w:pPr>
      <w:r w:rsidRPr="000B2213">
        <w:rPr>
          <w:rFonts w:ascii="Century Gothic" w:eastAsia="Arial Unicode MS" w:hAnsi="Century Gothic" w:cs="Arial"/>
          <w:sz w:val="20"/>
          <w:szCs w:val="20"/>
        </w:rPr>
        <w:t>tic/</w:t>
      </w:r>
      <w:proofErr w:type="spellStart"/>
      <w:r w:rsidRPr="000B2213">
        <w:rPr>
          <w:rFonts w:ascii="Century Gothic" w:eastAsia="Arial Unicode MS" w:hAnsi="Century Gothic" w:cs="Arial"/>
          <w:sz w:val="20"/>
          <w:szCs w:val="20"/>
        </w:rPr>
        <w:t>js</w:t>
      </w:r>
      <w:proofErr w:type="spellEnd"/>
    </w:p>
    <w:p w14:paraId="66C5DE14" w14:textId="404BCA69" w:rsidR="008E2586" w:rsidRPr="002D732E" w:rsidRDefault="00277EF7" w:rsidP="002D732E">
      <w:pPr>
        <w:rPr>
          <w:rFonts w:ascii="Century Gothic" w:hAnsi="Century Gothic"/>
        </w:rPr>
      </w:pPr>
      <w:r w:rsidRPr="002D732E">
        <w:rPr>
          <w:rFonts w:ascii="Century Gothic" w:hAnsi="Century Gothic"/>
          <w:i/>
          <w:iCs/>
          <w:sz w:val="18"/>
          <w:szCs w:val="18"/>
        </w:rPr>
        <w:t>(Ejemplo de unidad requirente — sustituir por el nombre y cargo de quien firme en cada caso real)</w:t>
      </w:r>
    </w:p>
    <w:sectPr w:rsidR="008E2586" w:rsidRPr="002D732E" w:rsidSect="00781EFB">
      <w:headerReference w:type="default" r:id="rId8"/>
      <w:pgSz w:w="11906" w:h="16838" w:code="9"/>
      <w:pgMar w:top="1418" w:right="1701" w:bottom="1418" w:left="170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5BFD4" w14:textId="77777777" w:rsidR="00E64583" w:rsidRDefault="00E64583" w:rsidP="00B53181">
      <w:pPr>
        <w:spacing w:after="0" w:line="240" w:lineRule="auto"/>
      </w:pPr>
      <w:r>
        <w:separator/>
      </w:r>
    </w:p>
  </w:endnote>
  <w:endnote w:type="continuationSeparator" w:id="0">
    <w:p w14:paraId="1C7C83DB" w14:textId="77777777" w:rsidR="00E64583" w:rsidRDefault="00E64583" w:rsidP="00B53181">
      <w:pPr>
        <w:spacing w:after="0" w:line="240" w:lineRule="auto"/>
      </w:pPr>
      <w:r>
        <w:continuationSeparator/>
      </w:r>
    </w:p>
  </w:endnote>
  <w:endnote w:type="continuationNotice" w:id="1">
    <w:p w14:paraId="43C99733" w14:textId="77777777" w:rsidR="00E64583" w:rsidRDefault="00E645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07432" w14:textId="77777777" w:rsidR="00E64583" w:rsidRDefault="00E64583" w:rsidP="00B53181">
      <w:pPr>
        <w:spacing w:after="0" w:line="240" w:lineRule="auto"/>
      </w:pPr>
      <w:r>
        <w:separator/>
      </w:r>
    </w:p>
  </w:footnote>
  <w:footnote w:type="continuationSeparator" w:id="0">
    <w:p w14:paraId="3298AE20" w14:textId="77777777" w:rsidR="00E64583" w:rsidRDefault="00E64583" w:rsidP="00B53181">
      <w:pPr>
        <w:spacing w:after="0" w:line="240" w:lineRule="auto"/>
      </w:pPr>
      <w:r>
        <w:continuationSeparator/>
      </w:r>
    </w:p>
  </w:footnote>
  <w:footnote w:type="continuationNotice" w:id="1">
    <w:p w14:paraId="52D532FC" w14:textId="77777777" w:rsidR="00E64583" w:rsidRDefault="00E645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00985" w14:textId="7AB0FCFD" w:rsidR="002B6E34" w:rsidRDefault="002B6E34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1" locked="0" layoutInCell="1" allowOverlap="1" wp14:anchorId="72E673F0" wp14:editId="1A3B3671">
          <wp:simplePos x="0" y="0"/>
          <wp:positionH relativeFrom="page">
            <wp:posOffset>-28575</wp:posOffset>
          </wp:positionH>
          <wp:positionV relativeFrom="paragraph">
            <wp:posOffset>-597535</wp:posOffset>
          </wp:positionV>
          <wp:extent cx="7562850" cy="10753725"/>
          <wp:effectExtent l="0" t="0" r="0" b="9525"/>
          <wp:wrapNone/>
          <wp:docPr id="597436149" name="Imagen 5974361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353332" name="Imagen 800353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753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61E6C"/>
    <w:multiLevelType w:val="hybridMultilevel"/>
    <w:tmpl w:val="759C719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B1F17"/>
    <w:multiLevelType w:val="hybridMultilevel"/>
    <w:tmpl w:val="30B02FF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D0F27"/>
    <w:multiLevelType w:val="hybridMultilevel"/>
    <w:tmpl w:val="21FC06A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0021B"/>
    <w:multiLevelType w:val="hybridMultilevel"/>
    <w:tmpl w:val="04B6361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952C5"/>
    <w:multiLevelType w:val="hybridMultilevel"/>
    <w:tmpl w:val="260035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812A9"/>
    <w:multiLevelType w:val="hybridMultilevel"/>
    <w:tmpl w:val="11A2C34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B66C46"/>
    <w:multiLevelType w:val="hybridMultilevel"/>
    <w:tmpl w:val="2A708E1A"/>
    <w:lvl w:ilvl="0" w:tplc="30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FD11E76"/>
    <w:multiLevelType w:val="hybridMultilevel"/>
    <w:tmpl w:val="ADFE59B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854258"/>
    <w:multiLevelType w:val="hybridMultilevel"/>
    <w:tmpl w:val="E5DE34A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763C0"/>
    <w:multiLevelType w:val="hybridMultilevel"/>
    <w:tmpl w:val="FC366D0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569222">
    <w:abstractNumId w:val="7"/>
  </w:num>
  <w:num w:numId="2" w16cid:durableId="2094549665">
    <w:abstractNumId w:val="2"/>
  </w:num>
  <w:num w:numId="3" w16cid:durableId="513885411">
    <w:abstractNumId w:val="1"/>
  </w:num>
  <w:num w:numId="4" w16cid:durableId="829713644">
    <w:abstractNumId w:val="8"/>
  </w:num>
  <w:num w:numId="5" w16cid:durableId="432819456">
    <w:abstractNumId w:val="9"/>
  </w:num>
  <w:num w:numId="6" w16cid:durableId="1960067443">
    <w:abstractNumId w:val="6"/>
  </w:num>
  <w:num w:numId="7" w16cid:durableId="359546778">
    <w:abstractNumId w:val="0"/>
  </w:num>
  <w:num w:numId="8" w16cid:durableId="1366523795">
    <w:abstractNumId w:val="3"/>
  </w:num>
  <w:num w:numId="9" w16cid:durableId="675812352">
    <w:abstractNumId w:val="5"/>
  </w:num>
  <w:num w:numId="10" w16cid:durableId="1630629077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C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CO" w:vendorID="64" w:dllVersion="4096" w:nlCheck="1" w:checkStyle="0"/>
  <w:activeWritingStyle w:appName="MSWord" w:lang="en-US" w:vendorID="64" w:dllVersion="4096" w:nlCheck="1" w:checkStyle="0"/>
  <w:activeWritingStyle w:appName="MSWord" w:lang="es-EC" w:vendorID="64" w:dllVersion="6" w:nlCheck="1" w:checkStyle="1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C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181"/>
    <w:rsid w:val="00000128"/>
    <w:rsid w:val="00000267"/>
    <w:rsid w:val="0000045F"/>
    <w:rsid w:val="000006E1"/>
    <w:rsid w:val="0000071C"/>
    <w:rsid w:val="00000E29"/>
    <w:rsid w:val="00000E61"/>
    <w:rsid w:val="000011C9"/>
    <w:rsid w:val="0000151A"/>
    <w:rsid w:val="00001614"/>
    <w:rsid w:val="000016C5"/>
    <w:rsid w:val="000019C0"/>
    <w:rsid w:val="00001BA3"/>
    <w:rsid w:val="00001C42"/>
    <w:rsid w:val="00001C9D"/>
    <w:rsid w:val="00002185"/>
    <w:rsid w:val="00002D0E"/>
    <w:rsid w:val="00002DE8"/>
    <w:rsid w:val="00002F80"/>
    <w:rsid w:val="0000329B"/>
    <w:rsid w:val="00004017"/>
    <w:rsid w:val="000045FE"/>
    <w:rsid w:val="000047C9"/>
    <w:rsid w:val="0000517D"/>
    <w:rsid w:val="000064EC"/>
    <w:rsid w:val="0000670C"/>
    <w:rsid w:val="00006974"/>
    <w:rsid w:val="00006AF8"/>
    <w:rsid w:val="0000735B"/>
    <w:rsid w:val="000073B5"/>
    <w:rsid w:val="00007823"/>
    <w:rsid w:val="00007A59"/>
    <w:rsid w:val="00010549"/>
    <w:rsid w:val="00010AC6"/>
    <w:rsid w:val="00010DF4"/>
    <w:rsid w:val="00010E1A"/>
    <w:rsid w:val="0001103C"/>
    <w:rsid w:val="00011D30"/>
    <w:rsid w:val="0001255C"/>
    <w:rsid w:val="000128EF"/>
    <w:rsid w:val="0001293D"/>
    <w:rsid w:val="0001295B"/>
    <w:rsid w:val="00013389"/>
    <w:rsid w:val="000136AC"/>
    <w:rsid w:val="00013868"/>
    <w:rsid w:val="00014006"/>
    <w:rsid w:val="00014409"/>
    <w:rsid w:val="00015579"/>
    <w:rsid w:val="000158D3"/>
    <w:rsid w:val="0001597E"/>
    <w:rsid w:val="000159CA"/>
    <w:rsid w:val="00016615"/>
    <w:rsid w:val="00016CA4"/>
    <w:rsid w:val="00017340"/>
    <w:rsid w:val="00017857"/>
    <w:rsid w:val="0001788D"/>
    <w:rsid w:val="00017B94"/>
    <w:rsid w:val="00020D02"/>
    <w:rsid w:val="000219A0"/>
    <w:rsid w:val="000220EC"/>
    <w:rsid w:val="00022700"/>
    <w:rsid w:val="00022EBD"/>
    <w:rsid w:val="00023004"/>
    <w:rsid w:val="00023235"/>
    <w:rsid w:val="00023F47"/>
    <w:rsid w:val="000244F3"/>
    <w:rsid w:val="000245BA"/>
    <w:rsid w:val="00024A5B"/>
    <w:rsid w:val="000251A5"/>
    <w:rsid w:val="000262F5"/>
    <w:rsid w:val="0002636B"/>
    <w:rsid w:val="000266C3"/>
    <w:rsid w:val="00026A1C"/>
    <w:rsid w:val="00026CA4"/>
    <w:rsid w:val="000305EE"/>
    <w:rsid w:val="00030A7A"/>
    <w:rsid w:val="00030E7E"/>
    <w:rsid w:val="000311EE"/>
    <w:rsid w:val="0003156E"/>
    <w:rsid w:val="00031825"/>
    <w:rsid w:val="00031DB3"/>
    <w:rsid w:val="000324AF"/>
    <w:rsid w:val="00032E71"/>
    <w:rsid w:val="00032F53"/>
    <w:rsid w:val="00033C75"/>
    <w:rsid w:val="000342F5"/>
    <w:rsid w:val="000344A4"/>
    <w:rsid w:val="00034C9C"/>
    <w:rsid w:val="0003511D"/>
    <w:rsid w:val="0003560A"/>
    <w:rsid w:val="00035A8B"/>
    <w:rsid w:val="00036471"/>
    <w:rsid w:val="00037981"/>
    <w:rsid w:val="00037E4C"/>
    <w:rsid w:val="00037EF8"/>
    <w:rsid w:val="000402D3"/>
    <w:rsid w:val="000404BF"/>
    <w:rsid w:val="000409B7"/>
    <w:rsid w:val="00041F62"/>
    <w:rsid w:val="000422F7"/>
    <w:rsid w:val="00042681"/>
    <w:rsid w:val="00042AED"/>
    <w:rsid w:val="00043885"/>
    <w:rsid w:val="00044005"/>
    <w:rsid w:val="00044B5B"/>
    <w:rsid w:val="00044CD9"/>
    <w:rsid w:val="0004503B"/>
    <w:rsid w:val="00045F6D"/>
    <w:rsid w:val="00046672"/>
    <w:rsid w:val="00050301"/>
    <w:rsid w:val="00050340"/>
    <w:rsid w:val="00050A58"/>
    <w:rsid w:val="00050C66"/>
    <w:rsid w:val="00050DFA"/>
    <w:rsid w:val="00051469"/>
    <w:rsid w:val="00052367"/>
    <w:rsid w:val="000527A4"/>
    <w:rsid w:val="00053286"/>
    <w:rsid w:val="00053370"/>
    <w:rsid w:val="00053564"/>
    <w:rsid w:val="00053674"/>
    <w:rsid w:val="00053E99"/>
    <w:rsid w:val="00053F22"/>
    <w:rsid w:val="00053FC5"/>
    <w:rsid w:val="000548D8"/>
    <w:rsid w:val="00055340"/>
    <w:rsid w:val="00055563"/>
    <w:rsid w:val="00055F39"/>
    <w:rsid w:val="00055F6A"/>
    <w:rsid w:val="0005625D"/>
    <w:rsid w:val="00056435"/>
    <w:rsid w:val="000567AD"/>
    <w:rsid w:val="00056AE7"/>
    <w:rsid w:val="000572CF"/>
    <w:rsid w:val="00057615"/>
    <w:rsid w:val="00057956"/>
    <w:rsid w:val="00057BEA"/>
    <w:rsid w:val="00057FCB"/>
    <w:rsid w:val="000602D4"/>
    <w:rsid w:val="00060325"/>
    <w:rsid w:val="00060455"/>
    <w:rsid w:val="00061464"/>
    <w:rsid w:val="00061A44"/>
    <w:rsid w:val="00061CFB"/>
    <w:rsid w:val="00062339"/>
    <w:rsid w:val="000627DE"/>
    <w:rsid w:val="00062A56"/>
    <w:rsid w:val="000631CA"/>
    <w:rsid w:val="00063582"/>
    <w:rsid w:val="0006487C"/>
    <w:rsid w:val="000656D6"/>
    <w:rsid w:val="0006590B"/>
    <w:rsid w:val="0006597F"/>
    <w:rsid w:val="00066301"/>
    <w:rsid w:val="00066AF0"/>
    <w:rsid w:val="00066E29"/>
    <w:rsid w:val="000670FC"/>
    <w:rsid w:val="00067589"/>
    <w:rsid w:val="0006773A"/>
    <w:rsid w:val="00067A91"/>
    <w:rsid w:val="000700CC"/>
    <w:rsid w:val="0007072C"/>
    <w:rsid w:val="00070EB3"/>
    <w:rsid w:val="0007107F"/>
    <w:rsid w:val="000710F7"/>
    <w:rsid w:val="0007150A"/>
    <w:rsid w:val="000720F1"/>
    <w:rsid w:val="000721DA"/>
    <w:rsid w:val="000729A0"/>
    <w:rsid w:val="00072DDB"/>
    <w:rsid w:val="00073053"/>
    <w:rsid w:val="000739AF"/>
    <w:rsid w:val="00073B35"/>
    <w:rsid w:val="00074132"/>
    <w:rsid w:val="00074C2A"/>
    <w:rsid w:val="00075332"/>
    <w:rsid w:val="00076172"/>
    <w:rsid w:val="00076965"/>
    <w:rsid w:val="00077194"/>
    <w:rsid w:val="000776CA"/>
    <w:rsid w:val="00077A5E"/>
    <w:rsid w:val="00077D20"/>
    <w:rsid w:val="00077E8F"/>
    <w:rsid w:val="000809E2"/>
    <w:rsid w:val="00080C79"/>
    <w:rsid w:val="00081264"/>
    <w:rsid w:val="0008135C"/>
    <w:rsid w:val="000816FD"/>
    <w:rsid w:val="0008219A"/>
    <w:rsid w:val="00082422"/>
    <w:rsid w:val="000829D6"/>
    <w:rsid w:val="0008323B"/>
    <w:rsid w:val="00083347"/>
    <w:rsid w:val="00083375"/>
    <w:rsid w:val="00083862"/>
    <w:rsid w:val="00083AC6"/>
    <w:rsid w:val="000841EF"/>
    <w:rsid w:val="00084B17"/>
    <w:rsid w:val="00086217"/>
    <w:rsid w:val="00086549"/>
    <w:rsid w:val="00086C35"/>
    <w:rsid w:val="00087060"/>
    <w:rsid w:val="00087A8D"/>
    <w:rsid w:val="00087DDC"/>
    <w:rsid w:val="000902A4"/>
    <w:rsid w:val="00090A0E"/>
    <w:rsid w:val="00090C68"/>
    <w:rsid w:val="00090D66"/>
    <w:rsid w:val="0009164D"/>
    <w:rsid w:val="00092B34"/>
    <w:rsid w:val="00092BAC"/>
    <w:rsid w:val="00092F4A"/>
    <w:rsid w:val="00093295"/>
    <w:rsid w:val="000937DC"/>
    <w:rsid w:val="00093AAB"/>
    <w:rsid w:val="000940E9"/>
    <w:rsid w:val="000944D7"/>
    <w:rsid w:val="00094781"/>
    <w:rsid w:val="000949AA"/>
    <w:rsid w:val="00094A4C"/>
    <w:rsid w:val="00094CA9"/>
    <w:rsid w:val="000959E7"/>
    <w:rsid w:val="00095F1B"/>
    <w:rsid w:val="0009673D"/>
    <w:rsid w:val="00096D73"/>
    <w:rsid w:val="00096DF1"/>
    <w:rsid w:val="000979B9"/>
    <w:rsid w:val="00097BCD"/>
    <w:rsid w:val="000A0055"/>
    <w:rsid w:val="000A05F0"/>
    <w:rsid w:val="000A0EEB"/>
    <w:rsid w:val="000A1E1D"/>
    <w:rsid w:val="000A1EA4"/>
    <w:rsid w:val="000A26DB"/>
    <w:rsid w:val="000A3419"/>
    <w:rsid w:val="000A3FE5"/>
    <w:rsid w:val="000A4343"/>
    <w:rsid w:val="000A43D4"/>
    <w:rsid w:val="000A4EFE"/>
    <w:rsid w:val="000A54A0"/>
    <w:rsid w:val="000A54BC"/>
    <w:rsid w:val="000A5869"/>
    <w:rsid w:val="000A5D44"/>
    <w:rsid w:val="000A5DD2"/>
    <w:rsid w:val="000A6615"/>
    <w:rsid w:val="000A66F2"/>
    <w:rsid w:val="000A6CE4"/>
    <w:rsid w:val="000A71D9"/>
    <w:rsid w:val="000A77C5"/>
    <w:rsid w:val="000A791E"/>
    <w:rsid w:val="000A7B68"/>
    <w:rsid w:val="000B0F7B"/>
    <w:rsid w:val="000B112F"/>
    <w:rsid w:val="000B2213"/>
    <w:rsid w:val="000B274C"/>
    <w:rsid w:val="000B29F9"/>
    <w:rsid w:val="000B2AAB"/>
    <w:rsid w:val="000B2F71"/>
    <w:rsid w:val="000B3849"/>
    <w:rsid w:val="000B3E92"/>
    <w:rsid w:val="000B409F"/>
    <w:rsid w:val="000B4533"/>
    <w:rsid w:val="000B48FE"/>
    <w:rsid w:val="000B5389"/>
    <w:rsid w:val="000B55F0"/>
    <w:rsid w:val="000B5A62"/>
    <w:rsid w:val="000B5AD8"/>
    <w:rsid w:val="000B6466"/>
    <w:rsid w:val="000B64FF"/>
    <w:rsid w:val="000B6A6D"/>
    <w:rsid w:val="000B6AAA"/>
    <w:rsid w:val="000B6E67"/>
    <w:rsid w:val="000B767F"/>
    <w:rsid w:val="000B77C2"/>
    <w:rsid w:val="000C0052"/>
    <w:rsid w:val="000C0532"/>
    <w:rsid w:val="000C057C"/>
    <w:rsid w:val="000C0A49"/>
    <w:rsid w:val="000C0B78"/>
    <w:rsid w:val="000C0BF0"/>
    <w:rsid w:val="000C0C13"/>
    <w:rsid w:val="000C0E93"/>
    <w:rsid w:val="000C1304"/>
    <w:rsid w:val="000C1B61"/>
    <w:rsid w:val="000C1F21"/>
    <w:rsid w:val="000C2264"/>
    <w:rsid w:val="000C29D3"/>
    <w:rsid w:val="000C2CB5"/>
    <w:rsid w:val="000C2F5E"/>
    <w:rsid w:val="000C416F"/>
    <w:rsid w:val="000C42D9"/>
    <w:rsid w:val="000C5272"/>
    <w:rsid w:val="000C54AA"/>
    <w:rsid w:val="000C5B4E"/>
    <w:rsid w:val="000C67C9"/>
    <w:rsid w:val="000C7471"/>
    <w:rsid w:val="000C773B"/>
    <w:rsid w:val="000C7780"/>
    <w:rsid w:val="000C79FC"/>
    <w:rsid w:val="000C7B9E"/>
    <w:rsid w:val="000D07DF"/>
    <w:rsid w:val="000D103C"/>
    <w:rsid w:val="000D10E1"/>
    <w:rsid w:val="000D13A8"/>
    <w:rsid w:val="000D1554"/>
    <w:rsid w:val="000D22F2"/>
    <w:rsid w:val="000D25C8"/>
    <w:rsid w:val="000D26E4"/>
    <w:rsid w:val="000D2BA6"/>
    <w:rsid w:val="000D31F5"/>
    <w:rsid w:val="000D3817"/>
    <w:rsid w:val="000D3DD3"/>
    <w:rsid w:val="000D3ED5"/>
    <w:rsid w:val="000D44BB"/>
    <w:rsid w:val="000D458B"/>
    <w:rsid w:val="000D62ED"/>
    <w:rsid w:val="000D6BDE"/>
    <w:rsid w:val="000D6E55"/>
    <w:rsid w:val="000D70C8"/>
    <w:rsid w:val="000D724B"/>
    <w:rsid w:val="000D736D"/>
    <w:rsid w:val="000D783B"/>
    <w:rsid w:val="000D79EC"/>
    <w:rsid w:val="000D7B80"/>
    <w:rsid w:val="000E08C9"/>
    <w:rsid w:val="000E1406"/>
    <w:rsid w:val="000E1650"/>
    <w:rsid w:val="000E1B5E"/>
    <w:rsid w:val="000E1E15"/>
    <w:rsid w:val="000E1E9B"/>
    <w:rsid w:val="000E1EA6"/>
    <w:rsid w:val="000E2443"/>
    <w:rsid w:val="000E28BF"/>
    <w:rsid w:val="000E335B"/>
    <w:rsid w:val="000E34AA"/>
    <w:rsid w:val="000E3ADE"/>
    <w:rsid w:val="000E4682"/>
    <w:rsid w:val="000E49CB"/>
    <w:rsid w:val="000E5DE1"/>
    <w:rsid w:val="000E6088"/>
    <w:rsid w:val="000E6182"/>
    <w:rsid w:val="000E6687"/>
    <w:rsid w:val="000E6D3F"/>
    <w:rsid w:val="000E7B1A"/>
    <w:rsid w:val="000F0034"/>
    <w:rsid w:val="000F007A"/>
    <w:rsid w:val="000F016B"/>
    <w:rsid w:val="000F031D"/>
    <w:rsid w:val="000F0447"/>
    <w:rsid w:val="000F0824"/>
    <w:rsid w:val="000F1478"/>
    <w:rsid w:val="000F16A0"/>
    <w:rsid w:val="000F1BD1"/>
    <w:rsid w:val="000F1EFB"/>
    <w:rsid w:val="000F1F24"/>
    <w:rsid w:val="000F2372"/>
    <w:rsid w:val="000F29A6"/>
    <w:rsid w:val="000F2CE6"/>
    <w:rsid w:val="000F326A"/>
    <w:rsid w:val="000F39A5"/>
    <w:rsid w:val="000F4567"/>
    <w:rsid w:val="000F45DA"/>
    <w:rsid w:val="000F560F"/>
    <w:rsid w:val="000F682E"/>
    <w:rsid w:val="000F69F5"/>
    <w:rsid w:val="000F6A42"/>
    <w:rsid w:val="000F6C90"/>
    <w:rsid w:val="000F6E7D"/>
    <w:rsid w:val="000F70BC"/>
    <w:rsid w:val="000F743E"/>
    <w:rsid w:val="000F74C4"/>
    <w:rsid w:val="00100BE6"/>
    <w:rsid w:val="00102682"/>
    <w:rsid w:val="0010325A"/>
    <w:rsid w:val="001032BE"/>
    <w:rsid w:val="001037AD"/>
    <w:rsid w:val="0010386D"/>
    <w:rsid w:val="00103933"/>
    <w:rsid w:val="00104209"/>
    <w:rsid w:val="0010521B"/>
    <w:rsid w:val="00105252"/>
    <w:rsid w:val="00105500"/>
    <w:rsid w:val="00105744"/>
    <w:rsid w:val="00105975"/>
    <w:rsid w:val="001062E9"/>
    <w:rsid w:val="00106827"/>
    <w:rsid w:val="0010721A"/>
    <w:rsid w:val="00107D62"/>
    <w:rsid w:val="00110468"/>
    <w:rsid w:val="00111CA8"/>
    <w:rsid w:val="00112422"/>
    <w:rsid w:val="0011274F"/>
    <w:rsid w:val="001128E1"/>
    <w:rsid w:val="00112C14"/>
    <w:rsid w:val="00112F3D"/>
    <w:rsid w:val="0011305F"/>
    <w:rsid w:val="0011357F"/>
    <w:rsid w:val="00113C0C"/>
    <w:rsid w:val="00114260"/>
    <w:rsid w:val="00115810"/>
    <w:rsid w:val="001159F9"/>
    <w:rsid w:val="001160CD"/>
    <w:rsid w:val="00116BE4"/>
    <w:rsid w:val="00116BFD"/>
    <w:rsid w:val="00116EF2"/>
    <w:rsid w:val="00117FC3"/>
    <w:rsid w:val="0012112C"/>
    <w:rsid w:val="001217F4"/>
    <w:rsid w:val="0012185A"/>
    <w:rsid w:val="00121FCB"/>
    <w:rsid w:val="0012295F"/>
    <w:rsid w:val="001229C2"/>
    <w:rsid w:val="00122A17"/>
    <w:rsid w:val="00122AC0"/>
    <w:rsid w:val="00122F86"/>
    <w:rsid w:val="001230E2"/>
    <w:rsid w:val="00123C2B"/>
    <w:rsid w:val="00123F50"/>
    <w:rsid w:val="001247CD"/>
    <w:rsid w:val="001248CD"/>
    <w:rsid w:val="00124F63"/>
    <w:rsid w:val="001256E6"/>
    <w:rsid w:val="00125BFC"/>
    <w:rsid w:val="00125E36"/>
    <w:rsid w:val="001261E9"/>
    <w:rsid w:val="00126D99"/>
    <w:rsid w:val="0012742D"/>
    <w:rsid w:val="00127646"/>
    <w:rsid w:val="00127DF6"/>
    <w:rsid w:val="00130A92"/>
    <w:rsid w:val="00130DD2"/>
    <w:rsid w:val="00131071"/>
    <w:rsid w:val="001312C1"/>
    <w:rsid w:val="00131546"/>
    <w:rsid w:val="00131599"/>
    <w:rsid w:val="00131C91"/>
    <w:rsid w:val="001326DD"/>
    <w:rsid w:val="001331BE"/>
    <w:rsid w:val="00133672"/>
    <w:rsid w:val="00133B0C"/>
    <w:rsid w:val="00134065"/>
    <w:rsid w:val="001340B8"/>
    <w:rsid w:val="00134624"/>
    <w:rsid w:val="00134C53"/>
    <w:rsid w:val="00134FA7"/>
    <w:rsid w:val="00135155"/>
    <w:rsid w:val="001353E2"/>
    <w:rsid w:val="00135B55"/>
    <w:rsid w:val="001367CC"/>
    <w:rsid w:val="00136C9F"/>
    <w:rsid w:val="00136E91"/>
    <w:rsid w:val="0013727D"/>
    <w:rsid w:val="00137586"/>
    <w:rsid w:val="00137D0F"/>
    <w:rsid w:val="0014020A"/>
    <w:rsid w:val="00140233"/>
    <w:rsid w:val="00140852"/>
    <w:rsid w:val="001413BA"/>
    <w:rsid w:val="001414AA"/>
    <w:rsid w:val="0014181A"/>
    <w:rsid w:val="00141B8D"/>
    <w:rsid w:val="00141F20"/>
    <w:rsid w:val="001426A6"/>
    <w:rsid w:val="00142B24"/>
    <w:rsid w:val="00142B5B"/>
    <w:rsid w:val="00143074"/>
    <w:rsid w:val="0014329D"/>
    <w:rsid w:val="001433CC"/>
    <w:rsid w:val="0014391F"/>
    <w:rsid w:val="00143BC3"/>
    <w:rsid w:val="001443BE"/>
    <w:rsid w:val="00144882"/>
    <w:rsid w:val="0014494C"/>
    <w:rsid w:val="00144AED"/>
    <w:rsid w:val="001451FB"/>
    <w:rsid w:val="00145436"/>
    <w:rsid w:val="00145DFD"/>
    <w:rsid w:val="00146275"/>
    <w:rsid w:val="00146361"/>
    <w:rsid w:val="00147112"/>
    <w:rsid w:val="00147239"/>
    <w:rsid w:val="00147579"/>
    <w:rsid w:val="0014766C"/>
    <w:rsid w:val="00147712"/>
    <w:rsid w:val="00147883"/>
    <w:rsid w:val="00150241"/>
    <w:rsid w:val="00150246"/>
    <w:rsid w:val="001509D2"/>
    <w:rsid w:val="001511AA"/>
    <w:rsid w:val="00151265"/>
    <w:rsid w:val="001519A0"/>
    <w:rsid w:val="001525EC"/>
    <w:rsid w:val="0015291B"/>
    <w:rsid w:val="0015295F"/>
    <w:rsid w:val="00153736"/>
    <w:rsid w:val="00153D83"/>
    <w:rsid w:val="001541C8"/>
    <w:rsid w:val="00154387"/>
    <w:rsid w:val="001545D8"/>
    <w:rsid w:val="00155490"/>
    <w:rsid w:val="00155FFF"/>
    <w:rsid w:val="00156553"/>
    <w:rsid w:val="001570CB"/>
    <w:rsid w:val="0015738A"/>
    <w:rsid w:val="00157C9D"/>
    <w:rsid w:val="00157FC6"/>
    <w:rsid w:val="00160FF7"/>
    <w:rsid w:val="0016101E"/>
    <w:rsid w:val="0016124A"/>
    <w:rsid w:val="0016179F"/>
    <w:rsid w:val="0016234D"/>
    <w:rsid w:val="00163C6F"/>
    <w:rsid w:val="00164039"/>
    <w:rsid w:val="00164D2C"/>
    <w:rsid w:val="00165212"/>
    <w:rsid w:val="0016595D"/>
    <w:rsid w:val="00165F03"/>
    <w:rsid w:val="001666E8"/>
    <w:rsid w:val="00166DE7"/>
    <w:rsid w:val="00167F39"/>
    <w:rsid w:val="001701F9"/>
    <w:rsid w:val="00170942"/>
    <w:rsid w:val="00171614"/>
    <w:rsid w:val="0017193E"/>
    <w:rsid w:val="00171AD4"/>
    <w:rsid w:val="00172246"/>
    <w:rsid w:val="00172999"/>
    <w:rsid w:val="00172D55"/>
    <w:rsid w:val="00172E5B"/>
    <w:rsid w:val="00172F42"/>
    <w:rsid w:val="00172FD6"/>
    <w:rsid w:val="00173441"/>
    <w:rsid w:val="001736A0"/>
    <w:rsid w:val="00173CAB"/>
    <w:rsid w:val="001742A4"/>
    <w:rsid w:val="001749F2"/>
    <w:rsid w:val="00174AF5"/>
    <w:rsid w:val="00174D6A"/>
    <w:rsid w:val="001750D0"/>
    <w:rsid w:val="00175385"/>
    <w:rsid w:val="00175528"/>
    <w:rsid w:val="001765EC"/>
    <w:rsid w:val="00176FC8"/>
    <w:rsid w:val="0017704C"/>
    <w:rsid w:val="00177BD5"/>
    <w:rsid w:val="0018031D"/>
    <w:rsid w:val="001805BB"/>
    <w:rsid w:val="001808E8"/>
    <w:rsid w:val="001808F0"/>
    <w:rsid w:val="001809E8"/>
    <w:rsid w:val="00180D57"/>
    <w:rsid w:val="00180EAF"/>
    <w:rsid w:val="00180FCA"/>
    <w:rsid w:val="00181182"/>
    <w:rsid w:val="00181D93"/>
    <w:rsid w:val="001822E4"/>
    <w:rsid w:val="001826CC"/>
    <w:rsid w:val="00182C37"/>
    <w:rsid w:val="00182D41"/>
    <w:rsid w:val="00182D4C"/>
    <w:rsid w:val="0018490F"/>
    <w:rsid w:val="00184EA0"/>
    <w:rsid w:val="00185C91"/>
    <w:rsid w:val="001860C1"/>
    <w:rsid w:val="0018633D"/>
    <w:rsid w:val="00187957"/>
    <w:rsid w:val="00190295"/>
    <w:rsid w:val="001904C6"/>
    <w:rsid w:val="00190929"/>
    <w:rsid w:val="00190938"/>
    <w:rsid w:val="00190B4A"/>
    <w:rsid w:val="00190E32"/>
    <w:rsid w:val="00190FFE"/>
    <w:rsid w:val="00191324"/>
    <w:rsid w:val="00191BEC"/>
    <w:rsid w:val="00191CE9"/>
    <w:rsid w:val="00191D6F"/>
    <w:rsid w:val="001921B8"/>
    <w:rsid w:val="001922AA"/>
    <w:rsid w:val="001923EA"/>
    <w:rsid w:val="00192DFA"/>
    <w:rsid w:val="00193427"/>
    <w:rsid w:val="00193A23"/>
    <w:rsid w:val="001940FD"/>
    <w:rsid w:val="00194139"/>
    <w:rsid w:val="00194ADF"/>
    <w:rsid w:val="0019507C"/>
    <w:rsid w:val="00195574"/>
    <w:rsid w:val="001955BF"/>
    <w:rsid w:val="00195FCC"/>
    <w:rsid w:val="001960A6"/>
    <w:rsid w:val="00196280"/>
    <w:rsid w:val="001963B1"/>
    <w:rsid w:val="0019642F"/>
    <w:rsid w:val="001965B8"/>
    <w:rsid w:val="0019681A"/>
    <w:rsid w:val="00196BA1"/>
    <w:rsid w:val="001A01E9"/>
    <w:rsid w:val="001A0B0F"/>
    <w:rsid w:val="001A1252"/>
    <w:rsid w:val="001A198F"/>
    <w:rsid w:val="001A1E25"/>
    <w:rsid w:val="001A20C6"/>
    <w:rsid w:val="001A2930"/>
    <w:rsid w:val="001A2A28"/>
    <w:rsid w:val="001A3556"/>
    <w:rsid w:val="001A36CB"/>
    <w:rsid w:val="001A37E1"/>
    <w:rsid w:val="001A44EF"/>
    <w:rsid w:val="001A4533"/>
    <w:rsid w:val="001A4BEA"/>
    <w:rsid w:val="001A4D0E"/>
    <w:rsid w:val="001A4D3D"/>
    <w:rsid w:val="001A5204"/>
    <w:rsid w:val="001A5516"/>
    <w:rsid w:val="001A5BE7"/>
    <w:rsid w:val="001A5CCB"/>
    <w:rsid w:val="001A5D15"/>
    <w:rsid w:val="001A5EEC"/>
    <w:rsid w:val="001A5F66"/>
    <w:rsid w:val="001A6460"/>
    <w:rsid w:val="001A6B01"/>
    <w:rsid w:val="001A6FB6"/>
    <w:rsid w:val="001A7732"/>
    <w:rsid w:val="001A7FF8"/>
    <w:rsid w:val="001B021F"/>
    <w:rsid w:val="001B06C8"/>
    <w:rsid w:val="001B1506"/>
    <w:rsid w:val="001B18A5"/>
    <w:rsid w:val="001B1992"/>
    <w:rsid w:val="001B297C"/>
    <w:rsid w:val="001B2C12"/>
    <w:rsid w:val="001B30D6"/>
    <w:rsid w:val="001B3385"/>
    <w:rsid w:val="001B35CC"/>
    <w:rsid w:val="001B410C"/>
    <w:rsid w:val="001B4388"/>
    <w:rsid w:val="001B5BDC"/>
    <w:rsid w:val="001B64FD"/>
    <w:rsid w:val="001B656D"/>
    <w:rsid w:val="001B71C9"/>
    <w:rsid w:val="001B758D"/>
    <w:rsid w:val="001B78A5"/>
    <w:rsid w:val="001C0027"/>
    <w:rsid w:val="001C0148"/>
    <w:rsid w:val="001C02DC"/>
    <w:rsid w:val="001C05C1"/>
    <w:rsid w:val="001C0975"/>
    <w:rsid w:val="001C0A9A"/>
    <w:rsid w:val="001C0E59"/>
    <w:rsid w:val="001C221A"/>
    <w:rsid w:val="001C25CB"/>
    <w:rsid w:val="001C2912"/>
    <w:rsid w:val="001C2A58"/>
    <w:rsid w:val="001C2D52"/>
    <w:rsid w:val="001C338C"/>
    <w:rsid w:val="001C33F8"/>
    <w:rsid w:val="001C3525"/>
    <w:rsid w:val="001C35A2"/>
    <w:rsid w:val="001C37D2"/>
    <w:rsid w:val="001C392C"/>
    <w:rsid w:val="001C3D44"/>
    <w:rsid w:val="001C41E8"/>
    <w:rsid w:val="001C4356"/>
    <w:rsid w:val="001C46E0"/>
    <w:rsid w:val="001C470E"/>
    <w:rsid w:val="001C4745"/>
    <w:rsid w:val="001C5141"/>
    <w:rsid w:val="001C5E4A"/>
    <w:rsid w:val="001C62AF"/>
    <w:rsid w:val="001C635D"/>
    <w:rsid w:val="001C6493"/>
    <w:rsid w:val="001C6916"/>
    <w:rsid w:val="001C6E33"/>
    <w:rsid w:val="001C771C"/>
    <w:rsid w:val="001D0048"/>
    <w:rsid w:val="001D0B02"/>
    <w:rsid w:val="001D0DE3"/>
    <w:rsid w:val="001D0EE2"/>
    <w:rsid w:val="001D10AB"/>
    <w:rsid w:val="001D13D3"/>
    <w:rsid w:val="001D17C6"/>
    <w:rsid w:val="001D1A15"/>
    <w:rsid w:val="001D1E22"/>
    <w:rsid w:val="001D1E25"/>
    <w:rsid w:val="001D2456"/>
    <w:rsid w:val="001D2652"/>
    <w:rsid w:val="001D28E7"/>
    <w:rsid w:val="001D2CC9"/>
    <w:rsid w:val="001D2E24"/>
    <w:rsid w:val="001D4281"/>
    <w:rsid w:val="001D4528"/>
    <w:rsid w:val="001D45C2"/>
    <w:rsid w:val="001D52C3"/>
    <w:rsid w:val="001D5873"/>
    <w:rsid w:val="001D5BEF"/>
    <w:rsid w:val="001D5F54"/>
    <w:rsid w:val="001D6955"/>
    <w:rsid w:val="001D69DB"/>
    <w:rsid w:val="001D73A4"/>
    <w:rsid w:val="001D75DA"/>
    <w:rsid w:val="001D78F6"/>
    <w:rsid w:val="001E0338"/>
    <w:rsid w:val="001E1642"/>
    <w:rsid w:val="001E1E74"/>
    <w:rsid w:val="001E20C3"/>
    <w:rsid w:val="001E2E75"/>
    <w:rsid w:val="001E2FE1"/>
    <w:rsid w:val="001E315C"/>
    <w:rsid w:val="001E32C4"/>
    <w:rsid w:val="001E32CE"/>
    <w:rsid w:val="001E3994"/>
    <w:rsid w:val="001E3DA6"/>
    <w:rsid w:val="001E4071"/>
    <w:rsid w:val="001E4937"/>
    <w:rsid w:val="001E4B96"/>
    <w:rsid w:val="001E4EAD"/>
    <w:rsid w:val="001E5C52"/>
    <w:rsid w:val="001E635B"/>
    <w:rsid w:val="001E68EE"/>
    <w:rsid w:val="001E6E8B"/>
    <w:rsid w:val="001E7304"/>
    <w:rsid w:val="001E792F"/>
    <w:rsid w:val="001E7CA8"/>
    <w:rsid w:val="001F01EC"/>
    <w:rsid w:val="001F032C"/>
    <w:rsid w:val="001F0A6C"/>
    <w:rsid w:val="001F1F88"/>
    <w:rsid w:val="001F233F"/>
    <w:rsid w:val="001F39D1"/>
    <w:rsid w:val="001F39E4"/>
    <w:rsid w:val="001F3BE7"/>
    <w:rsid w:val="001F443A"/>
    <w:rsid w:val="001F566B"/>
    <w:rsid w:val="001F57F3"/>
    <w:rsid w:val="001F5A5F"/>
    <w:rsid w:val="001F65B6"/>
    <w:rsid w:val="001F66EF"/>
    <w:rsid w:val="001F68BD"/>
    <w:rsid w:val="002000EB"/>
    <w:rsid w:val="00200268"/>
    <w:rsid w:val="002003B5"/>
    <w:rsid w:val="002007EE"/>
    <w:rsid w:val="00200BDA"/>
    <w:rsid w:val="00200D0E"/>
    <w:rsid w:val="002024B5"/>
    <w:rsid w:val="00203004"/>
    <w:rsid w:val="002036AF"/>
    <w:rsid w:val="00203B00"/>
    <w:rsid w:val="00204161"/>
    <w:rsid w:val="002041E3"/>
    <w:rsid w:val="002048FB"/>
    <w:rsid w:val="002048FF"/>
    <w:rsid w:val="00205580"/>
    <w:rsid w:val="00205B1F"/>
    <w:rsid w:val="00205B30"/>
    <w:rsid w:val="00205C7A"/>
    <w:rsid w:val="00205D26"/>
    <w:rsid w:val="002065F9"/>
    <w:rsid w:val="00206643"/>
    <w:rsid w:val="00206CC1"/>
    <w:rsid w:val="00206D03"/>
    <w:rsid w:val="00206DF3"/>
    <w:rsid w:val="00206E96"/>
    <w:rsid w:val="00206EC4"/>
    <w:rsid w:val="00210585"/>
    <w:rsid w:val="002119F6"/>
    <w:rsid w:val="00211B4F"/>
    <w:rsid w:val="00211CBE"/>
    <w:rsid w:val="00211D98"/>
    <w:rsid w:val="00212158"/>
    <w:rsid w:val="002124A8"/>
    <w:rsid w:val="002133B7"/>
    <w:rsid w:val="002134EE"/>
    <w:rsid w:val="00213A2F"/>
    <w:rsid w:val="0021409A"/>
    <w:rsid w:val="002140AC"/>
    <w:rsid w:val="002148FE"/>
    <w:rsid w:val="00214C65"/>
    <w:rsid w:val="002150A6"/>
    <w:rsid w:val="00215968"/>
    <w:rsid w:val="002159FF"/>
    <w:rsid w:val="00215A9D"/>
    <w:rsid w:val="00216651"/>
    <w:rsid w:val="002168E2"/>
    <w:rsid w:val="00216CD6"/>
    <w:rsid w:val="002171C2"/>
    <w:rsid w:val="002173B5"/>
    <w:rsid w:val="00217AE5"/>
    <w:rsid w:val="00217C7D"/>
    <w:rsid w:val="0022006E"/>
    <w:rsid w:val="0022044C"/>
    <w:rsid w:val="0022097F"/>
    <w:rsid w:val="00220A0C"/>
    <w:rsid w:val="00220D5E"/>
    <w:rsid w:val="00221516"/>
    <w:rsid w:val="00221923"/>
    <w:rsid w:val="00221F4F"/>
    <w:rsid w:val="00222166"/>
    <w:rsid w:val="0022234B"/>
    <w:rsid w:val="002226A8"/>
    <w:rsid w:val="0022277C"/>
    <w:rsid w:val="00222A08"/>
    <w:rsid w:val="0022308E"/>
    <w:rsid w:val="002235EF"/>
    <w:rsid w:val="00223609"/>
    <w:rsid w:val="002239EC"/>
    <w:rsid w:val="00224669"/>
    <w:rsid w:val="00224A49"/>
    <w:rsid w:val="0022502C"/>
    <w:rsid w:val="00225217"/>
    <w:rsid w:val="002254F2"/>
    <w:rsid w:val="0022591E"/>
    <w:rsid w:val="00226B32"/>
    <w:rsid w:val="002270FD"/>
    <w:rsid w:val="0022718D"/>
    <w:rsid w:val="0022736A"/>
    <w:rsid w:val="0022789A"/>
    <w:rsid w:val="00227937"/>
    <w:rsid w:val="0023049D"/>
    <w:rsid w:val="0023080E"/>
    <w:rsid w:val="0023087B"/>
    <w:rsid w:val="00230D8B"/>
    <w:rsid w:val="0023104F"/>
    <w:rsid w:val="0023138B"/>
    <w:rsid w:val="0023150B"/>
    <w:rsid w:val="0023189D"/>
    <w:rsid w:val="002329AD"/>
    <w:rsid w:val="00233032"/>
    <w:rsid w:val="002332B3"/>
    <w:rsid w:val="00233DA4"/>
    <w:rsid w:val="00234CF9"/>
    <w:rsid w:val="002352D2"/>
    <w:rsid w:val="002354BD"/>
    <w:rsid w:val="002354EC"/>
    <w:rsid w:val="00235BD0"/>
    <w:rsid w:val="00235E55"/>
    <w:rsid w:val="002364EF"/>
    <w:rsid w:val="0023677F"/>
    <w:rsid w:val="002368E5"/>
    <w:rsid w:val="00236927"/>
    <w:rsid w:val="00236AE2"/>
    <w:rsid w:val="00236DFE"/>
    <w:rsid w:val="0023721E"/>
    <w:rsid w:val="00237388"/>
    <w:rsid w:val="0024013D"/>
    <w:rsid w:val="00240DD8"/>
    <w:rsid w:val="002412D8"/>
    <w:rsid w:val="002412EE"/>
    <w:rsid w:val="00241BA9"/>
    <w:rsid w:val="00242019"/>
    <w:rsid w:val="0024238A"/>
    <w:rsid w:val="00242650"/>
    <w:rsid w:val="00242ADB"/>
    <w:rsid w:val="0024344B"/>
    <w:rsid w:val="002434FB"/>
    <w:rsid w:val="00243ABE"/>
    <w:rsid w:val="00243C03"/>
    <w:rsid w:val="00243D84"/>
    <w:rsid w:val="00243FBA"/>
    <w:rsid w:val="00244003"/>
    <w:rsid w:val="00244DB1"/>
    <w:rsid w:val="00244DF4"/>
    <w:rsid w:val="00245555"/>
    <w:rsid w:val="0024572E"/>
    <w:rsid w:val="00245A14"/>
    <w:rsid w:val="002461B9"/>
    <w:rsid w:val="002462DC"/>
    <w:rsid w:val="0024634B"/>
    <w:rsid w:val="002463CB"/>
    <w:rsid w:val="00246998"/>
    <w:rsid w:val="00246D1F"/>
    <w:rsid w:val="00247083"/>
    <w:rsid w:val="002470B5"/>
    <w:rsid w:val="00247485"/>
    <w:rsid w:val="002477DE"/>
    <w:rsid w:val="0024786A"/>
    <w:rsid w:val="0025031D"/>
    <w:rsid w:val="00250858"/>
    <w:rsid w:val="00250EEF"/>
    <w:rsid w:val="00250F36"/>
    <w:rsid w:val="002517CC"/>
    <w:rsid w:val="00251A27"/>
    <w:rsid w:val="00251C84"/>
    <w:rsid w:val="00252129"/>
    <w:rsid w:val="0025223E"/>
    <w:rsid w:val="0025249B"/>
    <w:rsid w:val="002524DD"/>
    <w:rsid w:val="00252809"/>
    <w:rsid w:val="00252FEF"/>
    <w:rsid w:val="0025403A"/>
    <w:rsid w:val="00254342"/>
    <w:rsid w:val="00254C06"/>
    <w:rsid w:val="00255706"/>
    <w:rsid w:val="002558A6"/>
    <w:rsid w:val="002562D2"/>
    <w:rsid w:val="002563B6"/>
    <w:rsid w:val="00256DE7"/>
    <w:rsid w:val="00256FD4"/>
    <w:rsid w:val="00257025"/>
    <w:rsid w:val="00257BF6"/>
    <w:rsid w:val="00260000"/>
    <w:rsid w:val="002603E9"/>
    <w:rsid w:val="00260B76"/>
    <w:rsid w:val="00260FF5"/>
    <w:rsid w:val="002618E9"/>
    <w:rsid w:val="00261980"/>
    <w:rsid w:val="00261AB3"/>
    <w:rsid w:val="00262143"/>
    <w:rsid w:val="002623DB"/>
    <w:rsid w:val="002624AA"/>
    <w:rsid w:val="00262604"/>
    <w:rsid w:val="002627A9"/>
    <w:rsid w:val="002627E5"/>
    <w:rsid w:val="00262A33"/>
    <w:rsid w:val="00262D29"/>
    <w:rsid w:val="00263411"/>
    <w:rsid w:val="0026376C"/>
    <w:rsid w:val="00263E8F"/>
    <w:rsid w:val="0026428E"/>
    <w:rsid w:val="00265857"/>
    <w:rsid w:val="00265CAC"/>
    <w:rsid w:val="0026632C"/>
    <w:rsid w:val="002663D5"/>
    <w:rsid w:val="002665B0"/>
    <w:rsid w:val="002666B0"/>
    <w:rsid w:val="0026695A"/>
    <w:rsid w:val="002670AC"/>
    <w:rsid w:val="002670D6"/>
    <w:rsid w:val="002670E6"/>
    <w:rsid w:val="00267A1B"/>
    <w:rsid w:val="00270539"/>
    <w:rsid w:val="00270908"/>
    <w:rsid w:val="00270A34"/>
    <w:rsid w:val="00270BCF"/>
    <w:rsid w:val="00270C56"/>
    <w:rsid w:val="00270DAA"/>
    <w:rsid w:val="00271DAC"/>
    <w:rsid w:val="00271E61"/>
    <w:rsid w:val="00272762"/>
    <w:rsid w:val="00273C6E"/>
    <w:rsid w:val="00274235"/>
    <w:rsid w:val="00274893"/>
    <w:rsid w:val="002751AB"/>
    <w:rsid w:val="00275DC3"/>
    <w:rsid w:val="00276726"/>
    <w:rsid w:val="0027681E"/>
    <w:rsid w:val="00276BAB"/>
    <w:rsid w:val="0027730F"/>
    <w:rsid w:val="00277A7E"/>
    <w:rsid w:val="00277EF7"/>
    <w:rsid w:val="002801FF"/>
    <w:rsid w:val="00280A43"/>
    <w:rsid w:val="00281144"/>
    <w:rsid w:val="002813BC"/>
    <w:rsid w:val="002813C2"/>
    <w:rsid w:val="00281BCF"/>
    <w:rsid w:val="00281C4B"/>
    <w:rsid w:val="00281C91"/>
    <w:rsid w:val="002822D6"/>
    <w:rsid w:val="0028275E"/>
    <w:rsid w:val="0028284A"/>
    <w:rsid w:val="00282B9E"/>
    <w:rsid w:val="00282DBC"/>
    <w:rsid w:val="0028301F"/>
    <w:rsid w:val="0028335A"/>
    <w:rsid w:val="00283A62"/>
    <w:rsid w:val="00283CFB"/>
    <w:rsid w:val="0028428E"/>
    <w:rsid w:val="00285645"/>
    <w:rsid w:val="00285A0F"/>
    <w:rsid w:val="00285C8A"/>
    <w:rsid w:val="00285CB9"/>
    <w:rsid w:val="002861C4"/>
    <w:rsid w:val="002865FC"/>
    <w:rsid w:val="00287044"/>
    <w:rsid w:val="002873E3"/>
    <w:rsid w:val="0028746D"/>
    <w:rsid w:val="0028774A"/>
    <w:rsid w:val="00287916"/>
    <w:rsid w:val="00287918"/>
    <w:rsid w:val="00287B4F"/>
    <w:rsid w:val="0029017D"/>
    <w:rsid w:val="002902C4"/>
    <w:rsid w:val="00292BDE"/>
    <w:rsid w:val="00292D2D"/>
    <w:rsid w:val="002931D2"/>
    <w:rsid w:val="002932F0"/>
    <w:rsid w:val="00293DE0"/>
    <w:rsid w:val="00293EEE"/>
    <w:rsid w:val="002940CE"/>
    <w:rsid w:val="002943C2"/>
    <w:rsid w:val="0029466D"/>
    <w:rsid w:val="002947BB"/>
    <w:rsid w:val="002949B6"/>
    <w:rsid w:val="00294C87"/>
    <w:rsid w:val="00295C1A"/>
    <w:rsid w:val="00296046"/>
    <w:rsid w:val="00296570"/>
    <w:rsid w:val="00297171"/>
    <w:rsid w:val="002971EF"/>
    <w:rsid w:val="00297662"/>
    <w:rsid w:val="002976FA"/>
    <w:rsid w:val="00297701"/>
    <w:rsid w:val="00297743"/>
    <w:rsid w:val="00297A7B"/>
    <w:rsid w:val="00297B2F"/>
    <w:rsid w:val="002A2584"/>
    <w:rsid w:val="002A2749"/>
    <w:rsid w:val="002A2D30"/>
    <w:rsid w:val="002A3AD3"/>
    <w:rsid w:val="002A509F"/>
    <w:rsid w:val="002A5295"/>
    <w:rsid w:val="002A52DB"/>
    <w:rsid w:val="002A56DE"/>
    <w:rsid w:val="002A5CDB"/>
    <w:rsid w:val="002A5F93"/>
    <w:rsid w:val="002A609B"/>
    <w:rsid w:val="002A63A6"/>
    <w:rsid w:val="002A68EE"/>
    <w:rsid w:val="002A6AB0"/>
    <w:rsid w:val="002A6B1A"/>
    <w:rsid w:val="002A7672"/>
    <w:rsid w:val="002A7AC1"/>
    <w:rsid w:val="002B15A4"/>
    <w:rsid w:val="002B1728"/>
    <w:rsid w:val="002B1871"/>
    <w:rsid w:val="002B18BD"/>
    <w:rsid w:val="002B1ED1"/>
    <w:rsid w:val="002B1F58"/>
    <w:rsid w:val="002B1FB8"/>
    <w:rsid w:val="002B23E6"/>
    <w:rsid w:val="002B351D"/>
    <w:rsid w:val="002B3716"/>
    <w:rsid w:val="002B3BE4"/>
    <w:rsid w:val="002B48AE"/>
    <w:rsid w:val="002B4B3E"/>
    <w:rsid w:val="002B4CE8"/>
    <w:rsid w:val="002B4E3D"/>
    <w:rsid w:val="002B4FD8"/>
    <w:rsid w:val="002B574E"/>
    <w:rsid w:val="002B58D1"/>
    <w:rsid w:val="002B5B44"/>
    <w:rsid w:val="002B5B89"/>
    <w:rsid w:val="002B6767"/>
    <w:rsid w:val="002B6DDC"/>
    <w:rsid w:val="002B6E34"/>
    <w:rsid w:val="002B6F05"/>
    <w:rsid w:val="002B73C6"/>
    <w:rsid w:val="002B7DD1"/>
    <w:rsid w:val="002B7F97"/>
    <w:rsid w:val="002C0023"/>
    <w:rsid w:val="002C0650"/>
    <w:rsid w:val="002C0769"/>
    <w:rsid w:val="002C0A15"/>
    <w:rsid w:val="002C0F1A"/>
    <w:rsid w:val="002C0F83"/>
    <w:rsid w:val="002C1178"/>
    <w:rsid w:val="002C137A"/>
    <w:rsid w:val="002C1DDE"/>
    <w:rsid w:val="002C24B7"/>
    <w:rsid w:val="002C2846"/>
    <w:rsid w:val="002C2895"/>
    <w:rsid w:val="002C2EC4"/>
    <w:rsid w:val="002C3186"/>
    <w:rsid w:val="002C31E1"/>
    <w:rsid w:val="002C3431"/>
    <w:rsid w:val="002C36CA"/>
    <w:rsid w:val="002C3860"/>
    <w:rsid w:val="002C41E3"/>
    <w:rsid w:val="002C4261"/>
    <w:rsid w:val="002C4548"/>
    <w:rsid w:val="002C4ACE"/>
    <w:rsid w:val="002C4BEF"/>
    <w:rsid w:val="002C6527"/>
    <w:rsid w:val="002C66FF"/>
    <w:rsid w:val="002C6C2C"/>
    <w:rsid w:val="002C6DA0"/>
    <w:rsid w:val="002C7197"/>
    <w:rsid w:val="002C7A1B"/>
    <w:rsid w:val="002D008E"/>
    <w:rsid w:val="002D017A"/>
    <w:rsid w:val="002D033E"/>
    <w:rsid w:val="002D0DFF"/>
    <w:rsid w:val="002D14D5"/>
    <w:rsid w:val="002D189F"/>
    <w:rsid w:val="002D1B49"/>
    <w:rsid w:val="002D2D54"/>
    <w:rsid w:val="002D3AD9"/>
    <w:rsid w:val="002D3DCB"/>
    <w:rsid w:val="002D4113"/>
    <w:rsid w:val="002D43F7"/>
    <w:rsid w:val="002D4937"/>
    <w:rsid w:val="002D593B"/>
    <w:rsid w:val="002D5E47"/>
    <w:rsid w:val="002D5EF3"/>
    <w:rsid w:val="002D633F"/>
    <w:rsid w:val="002D67F6"/>
    <w:rsid w:val="002D6962"/>
    <w:rsid w:val="002D6A7D"/>
    <w:rsid w:val="002D6BE6"/>
    <w:rsid w:val="002D7285"/>
    <w:rsid w:val="002D732E"/>
    <w:rsid w:val="002D76F8"/>
    <w:rsid w:val="002D7899"/>
    <w:rsid w:val="002D7C34"/>
    <w:rsid w:val="002D7E0B"/>
    <w:rsid w:val="002E0067"/>
    <w:rsid w:val="002E0086"/>
    <w:rsid w:val="002E00B5"/>
    <w:rsid w:val="002E07EF"/>
    <w:rsid w:val="002E0C09"/>
    <w:rsid w:val="002E128D"/>
    <w:rsid w:val="002E1924"/>
    <w:rsid w:val="002E1DB8"/>
    <w:rsid w:val="002E2AC8"/>
    <w:rsid w:val="002E2C69"/>
    <w:rsid w:val="002E2FE0"/>
    <w:rsid w:val="002E30E4"/>
    <w:rsid w:val="002E399B"/>
    <w:rsid w:val="002E425B"/>
    <w:rsid w:val="002E449B"/>
    <w:rsid w:val="002E4EF6"/>
    <w:rsid w:val="002E55F8"/>
    <w:rsid w:val="002E72F6"/>
    <w:rsid w:val="002E763C"/>
    <w:rsid w:val="002E78DF"/>
    <w:rsid w:val="002F0322"/>
    <w:rsid w:val="002F0734"/>
    <w:rsid w:val="002F0F17"/>
    <w:rsid w:val="002F0FC8"/>
    <w:rsid w:val="002F1E93"/>
    <w:rsid w:val="002F201F"/>
    <w:rsid w:val="002F225E"/>
    <w:rsid w:val="002F29C0"/>
    <w:rsid w:val="002F30CB"/>
    <w:rsid w:val="002F3211"/>
    <w:rsid w:val="002F3405"/>
    <w:rsid w:val="002F3ABB"/>
    <w:rsid w:val="002F3BA1"/>
    <w:rsid w:val="002F4007"/>
    <w:rsid w:val="002F41D2"/>
    <w:rsid w:val="002F4366"/>
    <w:rsid w:val="002F4706"/>
    <w:rsid w:val="002F5476"/>
    <w:rsid w:val="002F55D7"/>
    <w:rsid w:val="002F5750"/>
    <w:rsid w:val="002F58B0"/>
    <w:rsid w:val="002F5EDD"/>
    <w:rsid w:val="002F7B50"/>
    <w:rsid w:val="0030001E"/>
    <w:rsid w:val="00300082"/>
    <w:rsid w:val="00300357"/>
    <w:rsid w:val="00300841"/>
    <w:rsid w:val="00300858"/>
    <w:rsid w:val="00300A69"/>
    <w:rsid w:val="00300BFC"/>
    <w:rsid w:val="003012C2"/>
    <w:rsid w:val="003023C5"/>
    <w:rsid w:val="003025D7"/>
    <w:rsid w:val="0030271C"/>
    <w:rsid w:val="0030300A"/>
    <w:rsid w:val="003034CA"/>
    <w:rsid w:val="003035D1"/>
    <w:rsid w:val="00304775"/>
    <w:rsid w:val="003054C4"/>
    <w:rsid w:val="0030554F"/>
    <w:rsid w:val="00305A52"/>
    <w:rsid w:val="00305A92"/>
    <w:rsid w:val="00306980"/>
    <w:rsid w:val="003070CE"/>
    <w:rsid w:val="00307332"/>
    <w:rsid w:val="00307415"/>
    <w:rsid w:val="00307BCD"/>
    <w:rsid w:val="0031044B"/>
    <w:rsid w:val="003109D7"/>
    <w:rsid w:val="00310C07"/>
    <w:rsid w:val="003117F2"/>
    <w:rsid w:val="00311EF4"/>
    <w:rsid w:val="00312242"/>
    <w:rsid w:val="0031253B"/>
    <w:rsid w:val="0031262D"/>
    <w:rsid w:val="003129A9"/>
    <w:rsid w:val="00312B48"/>
    <w:rsid w:val="00313039"/>
    <w:rsid w:val="00313A91"/>
    <w:rsid w:val="00313BAC"/>
    <w:rsid w:val="003141D4"/>
    <w:rsid w:val="003143A4"/>
    <w:rsid w:val="00315208"/>
    <w:rsid w:val="0031598F"/>
    <w:rsid w:val="003159EA"/>
    <w:rsid w:val="00315E89"/>
    <w:rsid w:val="0031610C"/>
    <w:rsid w:val="00316B07"/>
    <w:rsid w:val="00316E19"/>
    <w:rsid w:val="00316E57"/>
    <w:rsid w:val="0031786A"/>
    <w:rsid w:val="00317B3F"/>
    <w:rsid w:val="00317C3D"/>
    <w:rsid w:val="00320226"/>
    <w:rsid w:val="0032063D"/>
    <w:rsid w:val="003208E8"/>
    <w:rsid w:val="00320A81"/>
    <w:rsid w:val="00320A95"/>
    <w:rsid w:val="00320F94"/>
    <w:rsid w:val="00322F37"/>
    <w:rsid w:val="0032322D"/>
    <w:rsid w:val="0032382D"/>
    <w:rsid w:val="003239D4"/>
    <w:rsid w:val="00323CA3"/>
    <w:rsid w:val="00323CF1"/>
    <w:rsid w:val="003242B3"/>
    <w:rsid w:val="003242E6"/>
    <w:rsid w:val="00324AF2"/>
    <w:rsid w:val="003253BC"/>
    <w:rsid w:val="00325772"/>
    <w:rsid w:val="00326604"/>
    <w:rsid w:val="00326D54"/>
    <w:rsid w:val="00327211"/>
    <w:rsid w:val="00327325"/>
    <w:rsid w:val="00327F22"/>
    <w:rsid w:val="003301E4"/>
    <w:rsid w:val="00330A61"/>
    <w:rsid w:val="0033132D"/>
    <w:rsid w:val="00331C8A"/>
    <w:rsid w:val="0033208A"/>
    <w:rsid w:val="003327E7"/>
    <w:rsid w:val="00332A3E"/>
    <w:rsid w:val="003333A1"/>
    <w:rsid w:val="00333684"/>
    <w:rsid w:val="00333FB0"/>
    <w:rsid w:val="003345C2"/>
    <w:rsid w:val="00334712"/>
    <w:rsid w:val="003351B0"/>
    <w:rsid w:val="00335862"/>
    <w:rsid w:val="00335938"/>
    <w:rsid w:val="00335AAF"/>
    <w:rsid w:val="00335B44"/>
    <w:rsid w:val="00336552"/>
    <w:rsid w:val="0033668A"/>
    <w:rsid w:val="00336CD1"/>
    <w:rsid w:val="0033703C"/>
    <w:rsid w:val="0033756B"/>
    <w:rsid w:val="003375EC"/>
    <w:rsid w:val="00337FC9"/>
    <w:rsid w:val="0034060D"/>
    <w:rsid w:val="00340C0D"/>
    <w:rsid w:val="003411F7"/>
    <w:rsid w:val="003418DB"/>
    <w:rsid w:val="00341A33"/>
    <w:rsid w:val="00341D6F"/>
    <w:rsid w:val="003420E5"/>
    <w:rsid w:val="003420ED"/>
    <w:rsid w:val="00342422"/>
    <w:rsid w:val="003425E1"/>
    <w:rsid w:val="00342C09"/>
    <w:rsid w:val="00342D42"/>
    <w:rsid w:val="00343067"/>
    <w:rsid w:val="003434A9"/>
    <w:rsid w:val="003434EA"/>
    <w:rsid w:val="00343606"/>
    <w:rsid w:val="0034377C"/>
    <w:rsid w:val="00344424"/>
    <w:rsid w:val="003444C7"/>
    <w:rsid w:val="0034478F"/>
    <w:rsid w:val="003451D0"/>
    <w:rsid w:val="00345260"/>
    <w:rsid w:val="00345BE0"/>
    <w:rsid w:val="00345BE2"/>
    <w:rsid w:val="00345DCC"/>
    <w:rsid w:val="0034683A"/>
    <w:rsid w:val="003474F4"/>
    <w:rsid w:val="00347E5A"/>
    <w:rsid w:val="00350284"/>
    <w:rsid w:val="00350543"/>
    <w:rsid w:val="003515EA"/>
    <w:rsid w:val="0035189B"/>
    <w:rsid w:val="00351A82"/>
    <w:rsid w:val="00351E65"/>
    <w:rsid w:val="00352101"/>
    <w:rsid w:val="0035225F"/>
    <w:rsid w:val="00352414"/>
    <w:rsid w:val="003524F3"/>
    <w:rsid w:val="00352DA2"/>
    <w:rsid w:val="00353415"/>
    <w:rsid w:val="00353426"/>
    <w:rsid w:val="003534BF"/>
    <w:rsid w:val="00353B05"/>
    <w:rsid w:val="00353B4F"/>
    <w:rsid w:val="00353B78"/>
    <w:rsid w:val="00353EED"/>
    <w:rsid w:val="0035421C"/>
    <w:rsid w:val="00354B08"/>
    <w:rsid w:val="003559F5"/>
    <w:rsid w:val="00355F97"/>
    <w:rsid w:val="00355FF8"/>
    <w:rsid w:val="003563F9"/>
    <w:rsid w:val="00356A93"/>
    <w:rsid w:val="00356E93"/>
    <w:rsid w:val="00360232"/>
    <w:rsid w:val="00360C79"/>
    <w:rsid w:val="0036107F"/>
    <w:rsid w:val="003615A9"/>
    <w:rsid w:val="00361BE9"/>
    <w:rsid w:val="00361C22"/>
    <w:rsid w:val="00361DEA"/>
    <w:rsid w:val="00361E25"/>
    <w:rsid w:val="0036221A"/>
    <w:rsid w:val="003628A8"/>
    <w:rsid w:val="00363672"/>
    <w:rsid w:val="00363C66"/>
    <w:rsid w:val="003642CC"/>
    <w:rsid w:val="003650F3"/>
    <w:rsid w:val="00365D47"/>
    <w:rsid w:val="003664BC"/>
    <w:rsid w:val="00366565"/>
    <w:rsid w:val="00366731"/>
    <w:rsid w:val="00367784"/>
    <w:rsid w:val="00367A0D"/>
    <w:rsid w:val="0037000E"/>
    <w:rsid w:val="003703F6"/>
    <w:rsid w:val="00370C21"/>
    <w:rsid w:val="003713A0"/>
    <w:rsid w:val="003717B5"/>
    <w:rsid w:val="00371BB5"/>
    <w:rsid w:val="00372349"/>
    <w:rsid w:val="00372778"/>
    <w:rsid w:val="0037283C"/>
    <w:rsid w:val="00372D33"/>
    <w:rsid w:val="00372FFD"/>
    <w:rsid w:val="00373411"/>
    <w:rsid w:val="00373774"/>
    <w:rsid w:val="00373D2A"/>
    <w:rsid w:val="003740AB"/>
    <w:rsid w:val="003746FA"/>
    <w:rsid w:val="00374734"/>
    <w:rsid w:val="003749FB"/>
    <w:rsid w:val="00375137"/>
    <w:rsid w:val="00375471"/>
    <w:rsid w:val="00375482"/>
    <w:rsid w:val="0037600B"/>
    <w:rsid w:val="00376831"/>
    <w:rsid w:val="00376C81"/>
    <w:rsid w:val="00377552"/>
    <w:rsid w:val="003778AD"/>
    <w:rsid w:val="00377BDF"/>
    <w:rsid w:val="00380687"/>
    <w:rsid w:val="00380EFD"/>
    <w:rsid w:val="00381025"/>
    <w:rsid w:val="003817BF"/>
    <w:rsid w:val="00381F2C"/>
    <w:rsid w:val="0038201E"/>
    <w:rsid w:val="003832FE"/>
    <w:rsid w:val="00384236"/>
    <w:rsid w:val="003848B9"/>
    <w:rsid w:val="00384C5D"/>
    <w:rsid w:val="00384F80"/>
    <w:rsid w:val="003850B8"/>
    <w:rsid w:val="00386213"/>
    <w:rsid w:val="0038632F"/>
    <w:rsid w:val="003864C9"/>
    <w:rsid w:val="00386632"/>
    <w:rsid w:val="00386E0D"/>
    <w:rsid w:val="00386FB1"/>
    <w:rsid w:val="003878E6"/>
    <w:rsid w:val="00387D64"/>
    <w:rsid w:val="003900B3"/>
    <w:rsid w:val="003900C2"/>
    <w:rsid w:val="00390819"/>
    <w:rsid w:val="00390B60"/>
    <w:rsid w:val="00390BC6"/>
    <w:rsid w:val="00390D10"/>
    <w:rsid w:val="00390D1B"/>
    <w:rsid w:val="00391629"/>
    <w:rsid w:val="00392ED7"/>
    <w:rsid w:val="00393102"/>
    <w:rsid w:val="00393536"/>
    <w:rsid w:val="00393874"/>
    <w:rsid w:val="00393B10"/>
    <w:rsid w:val="0039408F"/>
    <w:rsid w:val="0039475E"/>
    <w:rsid w:val="00394826"/>
    <w:rsid w:val="00394FEE"/>
    <w:rsid w:val="00395283"/>
    <w:rsid w:val="0039547E"/>
    <w:rsid w:val="003954E6"/>
    <w:rsid w:val="003958F4"/>
    <w:rsid w:val="00395B31"/>
    <w:rsid w:val="00395D35"/>
    <w:rsid w:val="00396670"/>
    <w:rsid w:val="00397336"/>
    <w:rsid w:val="003978EF"/>
    <w:rsid w:val="00397D8C"/>
    <w:rsid w:val="003A0620"/>
    <w:rsid w:val="003A064C"/>
    <w:rsid w:val="003A0A2B"/>
    <w:rsid w:val="003A0B5B"/>
    <w:rsid w:val="003A119F"/>
    <w:rsid w:val="003A2559"/>
    <w:rsid w:val="003A2A84"/>
    <w:rsid w:val="003A2A90"/>
    <w:rsid w:val="003A2C3E"/>
    <w:rsid w:val="003A3320"/>
    <w:rsid w:val="003A34B9"/>
    <w:rsid w:val="003A3C78"/>
    <w:rsid w:val="003A3DBD"/>
    <w:rsid w:val="003A3ED8"/>
    <w:rsid w:val="003A3F4C"/>
    <w:rsid w:val="003A42F7"/>
    <w:rsid w:val="003A4E1D"/>
    <w:rsid w:val="003A5E6E"/>
    <w:rsid w:val="003A5EBC"/>
    <w:rsid w:val="003A60C2"/>
    <w:rsid w:val="003A6341"/>
    <w:rsid w:val="003A6C01"/>
    <w:rsid w:val="003A7128"/>
    <w:rsid w:val="003A72EF"/>
    <w:rsid w:val="003A7C20"/>
    <w:rsid w:val="003B029C"/>
    <w:rsid w:val="003B09F5"/>
    <w:rsid w:val="003B0D24"/>
    <w:rsid w:val="003B0E45"/>
    <w:rsid w:val="003B0F5D"/>
    <w:rsid w:val="003B10CE"/>
    <w:rsid w:val="003B1334"/>
    <w:rsid w:val="003B23DF"/>
    <w:rsid w:val="003B2647"/>
    <w:rsid w:val="003B2A5E"/>
    <w:rsid w:val="003B2B12"/>
    <w:rsid w:val="003B2E6E"/>
    <w:rsid w:val="003B33A6"/>
    <w:rsid w:val="003B37ED"/>
    <w:rsid w:val="003B3926"/>
    <w:rsid w:val="003B3CA0"/>
    <w:rsid w:val="003B4196"/>
    <w:rsid w:val="003B47EC"/>
    <w:rsid w:val="003B488D"/>
    <w:rsid w:val="003B49CD"/>
    <w:rsid w:val="003B555B"/>
    <w:rsid w:val="003B5A59"/>
    <w:rsid w:val="003B5CE0"/>
    <w:rsid w:val="003B6656"/>
    <w:rsid w:val="003B67FB"/>
    <w:rsid w:val="003B7229"/>
    <w:rsid w:val="003B78A6"/>
    <w:rsid w:val="003B79C6"/>
    <w:rsid w:val="003B7BA4"/>
    <w:rsid w:val="003C01F0"/>
    <w:rsid w:val="003C0CD4"/>
    <w:rsid w:val="003C0E27"/>
    <w:rsid w:val="003C16DB"/>
    <w:rsid w:val="003C17EC"/>
    <w:rsid w:val="003C1B4E"/>
    <w:rsid w:val="003C1D00"/>
    <w:rsid w:val="003C2834"/>
    <w:rsid w:val="003C29B2"/>
    <w:rsid w:val="003C30BA"/>
    <w:rsid w:val="003C3DC7"/>
    <w:rsid w:val="003C3E0F"/>
    <w:rsid w:val="003C422B"/>
    <w:rsid w:val="003C5EF9"/>
    <w:rsid w:val="003C6255"/>
    <w:rsid w:val="003C6427"/>
    <w:rsid w:val="003C70F5"/>
    <w:rsid w:val="003C7252"/>
    <w:rsid w:val="003C72E9"/>
    <w:rsid w:val="003C7369"/>
    <w:rsid w:val="003C7628"/>
    <w:rsid w:val="003C7B8E"/>
    <w:rsid w:val="003C7E94"/>
    <w:rsid w:val="003D039B"/>
    <w:rsid w:val="003D0611"/>
    <w:rsid w:val="003D0E7B"/>
    <w:rsid w:val="003D10AE"/>
    <w:rsid w:val="003D143E"/>
    <w:rsid w:val="003D1BBE"/>
    <w:rsid w:val="003D1CED"/>
    <w:rsid w:val="003D1F35"/>
    <w:rsid w:val="003D267F"/>
    <w:rsid w:val="003D278D"/>
    <w:rsid w:val="003D2A73"/>
    <w:rsid w:val="003D2BB9"/>
    <w:rsid w:val="003D2C17"/>
    <w:rsid w:val="003D2E3E"/>
    <w:rsid w:val="003D323F"/>
    <w:rsid w:val="003D329F"/>
    <w:rsid w:val="003D368E"/>
    <w:rsid w:val="003D3825"/>
    <w:rsid w:val="003D3D62"/>
    <w:rsid w:val="003D439F"/>
    <w:rsid w:val="003D440F"/>
    <w:rsid w:val="003D4824"/>
    <w:rsid w:val="003D4900"/>
    <w:rsid w:val="003D4917"/>
    <w:rsid w:val="003D4A83"/>
    <w:rsid w:val="003D534D"/>
    <w:rsid w:val="003D53FE"/>
    <w:rsid w:val="003D5400"/>
    <w:rsid w:val="003D541E"/>
    <w:rsid w:val="003D5600"/>
    <w:rsid w:val="003D618F"/>
    <w:rsid w:val="003D6581"/>
    <w:rsid w:val="003D6607"/>
    <w:rsid w:val="003D685B"/>
    <w:rsid w:val="003D6F8A"/>
    <w:rsid w:val="003D731E"/>
    <w:rsid w:val="003D77FE"/>
    <w:rsid w:val="003D7841"/>
    <w:rsid w:val="003E12E2"/>
    <w:rsid w:val="003E1C94"/>
    <w:rsid w:val="003E1D5A"/>
    <w:rsid w:val="003E2050"/>
    <w:rsid w:val="003E2547"/>
    <w:rsid w:val="003E2ADC"/>
    <w:rsid w:val="003E2FF0"/>
    <w:rsid w:val="003E35F3"/>
    <w:rsid w:val="003E389F"/>
    <w:rsid w:val="003E3A9E"/>
    <w:rsid w:val="003E49FA"/>
    <w:rsid w:val="003E59E5"/>
    <w:rsid w:val="003E5C0E"/>
    <w:rsid w:val="003E5D8C"/>
    <w:rsid w:val="003E5FCD"/>
    <w:rsid w:val="003E6321"/>
    <w:rsid w:val="003E69D9"/>
    <w:rsid w:val="003E6A2D"/>
    <w:rsid w:val="003E7032"/>
    <w:rsid w:val="003E7D58"/>
    <w:rsid w:val="003F02DD"/>
    <w:rsid w:val="003F0BCC"/>
    <w:rsid w:val="003F10C3"/>
    <w:rsid w:val="003F25F7"/>
    <w:rsid w:val="003F28CC"/>
    <w:rsid w:val="003F2C40"/>
    <w:rsid w:val="003F2F48"/>
    <w:rsid w:val="003F3449"/>
    <w:rsid w:val="003F3F1B"/>
    <w:rsid w:val="003F4515"/>
    <w:rsid w:val="003F4E9C"/>
    <w:rsid w:val="003F504D"/>
    <w:rsid w:val="003F56EF"/>
    <w:rsid w:val="003F5A3F"/>
    <w:rsid w:val="003F5D36"/>
    <w:rsid w:val="003F6078"/>
    <w:rsid w:val="003F61DB"/>
    <w:rsid w:val="003F6930"/>
    <w:rsid w:val="003F6F2C"/>
    <w:rsid w:val="003F74A4"/>
    <w:rsid w:val="003F7A1C"/>
    <w:rsid w:val="003F7EE7"/>
    <w:rsid w:val="004003E8"/>
    <w:rsid w:val="00400506"/>
    <w:rsid w:val="00400734"/>
    <w:rsid w:val="004009ED"/>
    <w:rsid w:val="00400A32"/>
    <w:rsid w:val="00401669"/>
    <w:rsid w:val="0040203D"/>
    <w:rsid w:val="0040280D"/>
    <w:rsid w:val="00403990"/>
    <w:rsid w:val="00403BC1"/>
    <w:rsid w:val="00404BAD"/>
    <w:rsid w:val="00404F0C"/>
    <w:rsid w:val="00405888"/>
    <w:rsid w:val="00405F74"/>
    <w:rsid w:val="0040639C"/>
    <w:rsid w:val="0040641F"/>
    <w:rsid w:val="0040662F"/>
    <w:rsid w:val="00406B09"/>
    <w:rsid w:val="00406B87"/>
    <w:rsid w:val="00407260"/>
    <w:rsid w:val="00407DB5"/>
    <w:rsid w:val="00407DF6"/>
    <w:rsid w:val="00407FB2"/>
    <w:rsid w:val="00410A54"/>
    <w:rsid w:val="004111A3"/>
    <w:rsid w:val="00411989"/>
    <w:rsid w:val="004119EF"/>
    <w:rsid w:val="00411C57"/>
    <w:rsid w:val="004131B1"/>
    <w:rsid w:val="004131EE"/>
    <w:rsid w:val="004133F4"/>
    <w:rsid w:val="004136BB"/>
    <w:rsid w:val="00413825"/>
    <w:rsid w:val="00413865"/>
    <w:rsid w:val="00413E0C"/>
    <w:rsid w:val="00414549"/>
    <w:rsid w:val="00414AAF"/>
    <w:rsid w:val="00414BC5"/>
    <w:rsid w:val="00415051"/>
    <w:rsid w:val="00415168"/>
    <w:rsid w:val="00415FB7"/>
    <w:rsid w:val="004161D5"/>
    <w:rsid w:val="00416219"/>
    <w:rsid w:val="0041660C"/>
    <w:rsid w:val="00416A86"/>
    <w:rsid w:val="00416BF1"/>
    <w:rsid w:val="0041759E"/>
    <w:rsid w:val="0042034F"/>
    <w:rsid w:val="004203FB"/>
    <w:rsid w:val="0042067F"/>
    <w:rsid w:val="00421002"/>
    <w:rsid w:val="004213C1"/>
    <w:rsid w:val="0042189F"/>
    <w:rsid w:val="004222A1"/>
    <w:rsid w:val="00422CFD"/>
    <w:rsid w:val="0042307E"/>
    <w:rsid w:val="004237A0"/>
    <w:rsid w:val="004247D3"/>
    <w:rsid w:val="004249F6"/>
    <w:rsid w:val="00424F9A"/>
    <w:rsid w:val="00425BA7"/>
    <w:rsid w:val="00425EAF"/>
    <w:rsid w:val="00425F0F"/>
    <w:rsid w:val="00426374"/>
    <w:rsid w:val="00426623"/>
    <w:rsid w:val="0042691C"/>
    <w:rsid w:val="00426A37"/>
    <w:rsid w:val="004273DA"/>
    <w:rsid w:val="00427AFD"/>
    <w:rsid w:val="004309A1"/>
    <w:rsid w:val="00430E60"/>
    <w:rsid w:val="00431C68"/>
    <w:rsid w:val="00431DD8"/>
    <w:rsid w:val="004334CC"/>
    <w:rsid w:val="004334D1"/>
    <w:rsid w:val="00434A92"/>
    <w:rsid w:val="004351D5"/>
    <w:rsid w:val="00435384"/>
    <w:rsid w:val="004355F5"/>
    <w:rsid w:val="00435ECB"/>
    <w:rsid w:val="00435F17"/>
    <w:rsid w:val="0043608C"/>
    <w:rsid w:val="004364E7"/>
    <w:rsid w:val="0043731C"/>
    <w:rsid w:val="0043739A"/>
    <w:rsid w:val="00437B3A"/>
    <w:rsid w:val="00437EE8"/>
    <w:rsid w:val="004401EE"/>
    <w:rsid w:val="00440337"/>
    <w:rsid w:val="004403AC"/>
    <w:rsid w:val="00440B74"/>
    <w:rsid w:val="004412F9"/>
    <w:rsid w:val="00441382"/>
    <w:rsid w:val="00441E48"/>
    <w:rsid w:val="0044216B"/>
    <w:rsid w:val="004424FA"/>
    <w:rsid w:val="00442781"/>
    <w:rsid w:val="004427B5"/>
    <w:rsid w:val="00442901"/>
    <w:rsid w:val="0044345B"/>
    <w:rsid w:val="00444103"/>
    <w:rsid w:val="00444486"/>
    <w:rsid w:val="004447F4"/>
    <w:rsid w:val="0044558B"/>
    <w:rsid w:val="00445A08"/>
    <w:rsid w:val="00445C36"/>
    <w:rsid w:val="00445CF5"/>
    <w:rsid w:val="00446178"/>
    <w:rsid w:val="00446231"/>
    <w:rsid w:val="0044699A"/>
    <w:rsid w:val="00447ADE"/>
    <w:rsid w:val="00450688"/>
    <w:rsid w:val="00450864"/>
    <w:rsid w:val="00450BE5"/>
    <w:rsid w:val="00450CBB"/>
    <w:rsid w:val="00450FDF"/>
    <w:rsid w:val="004511D5"/>
    <w:rsid w:val="0045153E"/>
    <w:rsid w:val="00451948"/>
    <w:rsid w:val="00453055"/>
    <w:rsid w:val="004538E1"/>
    <w:rsid w:val="0045398A"/>
    <w:rsid w:val="00455A3F"/>
    <w:rsid w:val="00455B75"/>
    <w:rsid w:val="00455D04"/>
    <w:rsid w:val="0045604A"/>
    <w:rsid w:val="004561FD"/>
    <w:rsid w:val="00456E37"/>
    <w:rsid w:val="004579E0"/>
    <w:rsid w:val="00457A7A"/>
    <w:rsid w:val="00457BDB"/>
    <w:rsid w:val="00457D31"/>
    <w:rsid w:val="00460780"/>
    <w:rsid w:val="00460841"/>
    <w:rsid w:val="004608DE"/>
    <w:rsid w:val="0046092E"/>
    <w:rsid w:val="00460A6E"/>
    <w:rsid w:val="00460CCA"/>
    <w:rsid w:val="00460FFA"/>
    <w:rsid w:val="004619C4"/>
    <w:rsid w:val="00461A3F"/>
    <w:rsid w:val="00461A78"/>
    <w:rsid w:val="004620FA"/>
    <w:rsid w:val="00462476"/>
    <w:rsid w:val="004625BD"/>
    <w:rsid w:val="00462918"/>
    <w:rsid w:val="00463408"/>
    <w:rsid w:val="0046388B"/>
    <w:rsid w:val="00463961"/>
    <w:rsid w:val="004641E9"/>
    <w:rsid w:val="00464C39"/>
    <w:rsid w:val="0046540D"/>
    <w:rsid w:val="004654AD"/>
    <w:rsid w:val="00465A05"/>
    <w:rsid w:val="0046612D"/>
    <w:rsid w:val="00466347"/>
    <w:rsid w:val="0046655A"/>
    <w:rsid w:val="00466AEE"/>
    <w:rsid w:val="00466C4C"/>
    <w:rsid w:val="00467268"/>
    <w:rsid w:val="00467CB2"/>
    <w:rsid w:val="00467E5F"/>
    <w:rsid w:val="00470048"/>
    <w:rsid w:val="0047013C"/>
    <w:rsid w:val="00470A41"/>
    <w:rsid w:val="00471AD5"/>
    <w:rsid w:val="00471D93"/>
    <w:rsid w:val="0047217C"/>
    <w:rsid w:val="004726A3"/>
    <w:rsid w:val="00472B17"/>
    <w:rsid w:val="00472B8D"/>
    <w:rsid w:val="00472DB4"/>
    <w:rsid w:val="00473676"/>
    <w:rsid w:val="00473792"/>
    <w:rsid w:val="0047399D"/>
    <w:rsid w:val="00473F63"/>
    <w:rsid w:val="00474A3C"/>
    <w:rsid w:val="00474F92"/>
    <w:rsid w:val="0047553C"/>
    <w:rsid w:val="004758EC"/>
    <w:rsid w:val="00475E8A"/>
    <w:rsid w:val="00476147"/>
    <w:rsid w:val="00476DB5"/>
    <w:rsid w:val="00477AE6"/>
    <w:rsid w:val="00477F7D"/>
    <w:rsid w:val="004811A1"/>
    <w:rsid w:val="004812C9"/>
    <w:rsid w:val="00481586"/>
    <w:rsid w:val="00481A8B"/>
    <w:rsid w:val="00482A28"/>
    <w:rsid w:val="00483C9E"/>
    <w:rsid w:val="00483FF7"/>
    <w:rsid w:val="004847BB"/>
    <w:rsid w:val="00484804"/>
    <w:rsid w:val="004848AD"/>
    <w:rsid w:val="00484CBC"/>
    <w:rsid w:val="0048505B"/>
    <w:rsid w:val="00485781"/>
    <w:rsid w:val="004857D6"/>
    <w:rsid w:val="004865FF"/>
    <w:rsid w:val="004867D0"/>
    <w:rsid w:val="00486AA6"/>
    <w:rsid w:val="00486D54"/>
    <w:rsid w:val="00487001"/>
    <w:rsid w:val="0048717C"/>
    <w:rsid w:val="004871FC"/>
    <w:rsid w:val="004872B7"/>
    <w:rsid w:val="004875AE"/>
    <w:rsid w:val="00487B07"/>
    <w:rsid w:val="00487F35"/>
    <w:rsid w:val="004905F5"/>
    <w:rsid w:val="00490A58"/>
    <w:rsid w:val="00490F07"/>
    <w:rsid w:val="004917FE"/>
    <w:rsid w:val="00491A78"/>
    <w:rsid w:val="004920C6"/>
    <w:rsid w:val="004924CB"/>
    <w:rsid w:val="0049263C"/>
    <w:rsid w:val="0049272C"/>
    <w:rsid w:val="00492C5E"/>
    <w:rsid w:val="00493822"/>
    <w:rsid w:val="00493BC0"/>
    <w:rsid w:val="00494414"/>
    <w:rsid w:val="004950EE"/>
    <w:rsid w:val="00495483"/>
    <w:rsid w:val="00495567"/>
    <w:rsid w:val="00495E45"/>
    <w:rsid w:val="00496081"/>
    <w:rsid w:val="00496190"/>
    <w:rsid w:val="004963F5"/>
    <w:rsid w:val="00497322"/>
    <w:rsid w:val="004975DD"/>
    <w:rsid w:val="004976E8"/>
    <w:rsid w:val="004977FE"/>
    <w:rsid w:val="004A0320"/>
    <w:rsid w:val="004A07BB"/>
    <w:rsid w:val="004A0C85"/>
    <w:rsid w:val="004A178C"/>
    <w:rsid w:val="004A1EE5"/>
    <w:rsid w:val="004A1FD3"/>
    <w:rsid w:val="004A2128"/>
    <w:rsid w:val="004A2EA1"/>
    <w:rsid w:val="004A554D"/>
    <w:rsid w:val="004A5614"/>
    <w:rsid w:val="004A561E"/>
    <w:rsid w:val="004A5CE6"/>
    <w:rsid w:val="004A5DE7"/>
    <w:rsid w:val="004A60E7"/>
    <w:rsid w:val="004A6A6E"/>
    <w:rsid w:val="004A6B27"/>
    <w:rsid w:val="004A6BB6"/>
    <w:rsid w:val="004A7252"/>
    <w:rsid w:val="004B093C"/>
    <w:rsid w:val="004B0CAF"/>
    <w:rsid w:val="004B1163"/>
    <w:rsid w:val="004B2062"/>
    <w:rsid w:val="004B2A69"/>
    <w:rsid w:val="004B2CC1"/>
    <w:rsid w:val="004B3BD6"/>
    <w:rsid w:val="004B3DB2"/>
    <w:rsid w:val="004B3F9E"/>
    <w:rsid w:val="004B4494"/>
    <w:rsid w:val="004B44C1"/>
    <w:rsid w:val="004B5705"/>
    <w:rsid w:val="004B5AA4"/>
    <w:rsid w:val="004B5C22"/>
    <w:rsid w:val="004B5D27"/>
    <w:rsid w:val="004B5F08"/>
    <w:rsid w:val="004B6B89"/>
    <w:rsid w:val="004B7129"/>
    <w:rsid w:val="004B7453"/>
    <w:rsid w:val="004B7613"/>
    <w:rsid w:val="004B7673"/>
    <w:rsid w:val="004C0553"/>
    <w:rsid w:val="004C0C9F"/>
    <w:rsid w:val="004C12BD"/>
    <w:rsid w:val="004C135D"/>
    <w:rsid w:val="004C1788"/>
    <w:rsid w:val="004C1BDB"/>
    <w:rsid w:val="004C1C4E"/>
    <w:rsid w:val="004C25F6"/>
    <w:rsid w:val="004C268F"/>
    <w:rsid w:val="004C3C6E"/>
    <w:rsid w:val="004C3D63"/>
    <w:rsid w:val="004C3E8B"/>
    <w:rsid w:val="004C40D5"/>
    <w:rsid w:val="004C4169"/>
    <w:rsid w:val="004C41B8"/>
    <w:rsid w:val="004C47F2"/>
    <w:rsid w:val="004C489B"/>
    <w:rsid w:val="004C48EE"/>
    <w:rsid w:val="004C4D3C"/>
    <w:rsid w:val="004C5394"/>
    <w:rsid w:val="004C560C"/>
    <w:rsid w:val="004C5DD7"/>
    <w:rsid w:val="004C64A2"/>
    <w:rsid w:val="004C69E2"/>
    <w:rsid w:val="004C6A82"/>
    <w:rsid w:val="004C7FEF"/>
    <w:rsid w:val="004D00B9"/>
    <w:rsid w:val="004D0AB9"/>
    <w:rsid w:val="004D143C"/>
    <w:rsid w:val="004D23A7"/>
    <w:rsid w:val="004D24EC"/>
    <w:rsid w:val="004D2912"/>
    <w:rsid w:val="004D2CF0"/>
    <w:rsid w:val="004D35AE"/>
    <w:rsid w:val="004D3B2D"/>
    <w:rsid w:val="004D43E5"/>
    <w:rsid w:val="004D44B9"/>
    <w:rsid w:val="004D4C41"/>
    <w:rsid w:val="004D4F55"/>
    <w:rsid w:val="004D4FCE"/>
    <w:rsid w:val="004D5003"/>
    <w:rsid w:val="004D54D8"/>
    <w:rsid w:val="004D5AA8"/>
    <w:rsid w:val="004D5B21"/>
    <w:rsid w:val="004D6566"/>
    <w:rsid w:val="004D7257"/>
    <w:rsid w:val="004D7C6E"/>
    <w:rsid w:val="004D7CAA"/>
    <w:rsid w:val="004D7EA1"/>
    <w:rsid w:val="004D7FE3"/>
    <w:rsid w:val="004E01EB"/>
    <w:rsid w:val="004E037D"/>
    <w:rsid w:val="004E0677"/>
    <w:rsid w:val="004E098C"/>
    <w:rsid w:val="004E0ECB"/>
    <w:rsid w:val="004E11B1"/>
    <w:rsid w:val="004E131B"/>
    <w:rsid w:val="004E1478"/>
    <w:rsid w:val="004E2C00"/>
    <w:rsid w:val="004E324A"/>
    <w:rsid w:val="004E4414"/>
    <w:rsid w:val="004E4854"/>
    <w:rsid w:val="004E4F30"/>
    <w:rsid w:val="004E5392"/>
    <w:rsid w:val="004E5BAC"/>
    <w:rsid w:val="004E6C46"/>
    <w:rsid w:val="004E73D7"/>
    <w:rsid w:val="004E7676"/>
    <w:rsid w:val="004E7E6C"/>
    <w:rsid w:val="004E7FA5"/>
    <w:rsid w:val="004F0DB5"/>
    <w:rsid w:val="004F1584"/>
    <w:rsid w:val="004F1A32"/>
    <w:rsid w:val="004F1E10"/>
    <w:rsid w:val="004F2CA5"/>
    <w:rsid w:val="004F2DFD"/>
    <w:rsid w:val="004F2ED4"/>
    <w:rsid w:val="004F35DB"/>
    <w:rsid w:val="004F384B"/>
    <w:rsid w:val="004F3B20"/>
    <w:rsid w:val="004F3D48"/>
    <w:rsid w:val="004F4023"/>
    <w:rsid w:val="004F44F8"/>
    <w:rsid w:val="004F5BA9"/>
    <w:rsid w:val="004F5DA7"/>
    <w:rsid w:val="004F61E4"/>
    <w:rsid w:val="004F7678"/>
    <w:rsid w:val="004F769C"/>
    <w:rsid w:val="004F78E6"/>
    <w:rsid w:val="004F7B15"/>
    <w:rsid w:val="004F7F31"/>
    <w:rsid w:val="0050001F"/>
    <w:rsid w:val="00500316"/>
    <w:rsid w:val="00500AA0"/>
    <w:rsid w:val="005015C7"/>
    <w:rsid w:val="00501927"/>
    <w:rsid w:val="00501F40"/>
    <w:rsid w:val="005023CA"/>
    <w:rsid w:val="0050283A"/>
    <w:rsid w:val="00502EE6"/>
    <w:rsid w:val="0050386F"/>
    <w:rsid w:val="00503B7D"/>
    <w:rsid w:val="00503D7D"/>
    <w:rsid w:val="00503F0B"/>
    <w:rsid w:val="00504076"/>
    <w:rsid w:val="0050492A"/>
    <w:rsid w:val="00504FCF"/>
    <w:rsid w:val="005050DC"/>
    <w:rsid w:val="00505384"/>
    <w:rsid w:val="005053BA"/>
    <w:rsid w:val="00505690"/>
    <w:rsid w:val="005057C6"/>
    <w:rsid w:val="00505E96"/>
    <w:rsid w:val="00506386"/>
    <w:rsid w:val="00506A90"/>
    <w:rsid w:val="00506F0E"/>
    <w:rsid w:val="0050759E"/>
    <w:rsid w:val="00507933"/>
    <w:rsid w:val="00507D7E"/>
    <w:rsid w:val="005104F5"/>
    <w:rsid w:val="00510956"/>
    <w:rsid w:val="005110C0"/>
    <w:rsid w:val="00511A28"/>
    <w:rsid w:val="005125DB"/>
    <w:rsid w:val="00512866"/>
    <w:rsid w:val="0051307E"/>
    <w:rsid w:val="005131CD"/>
    <w:rsid w:val="00513504"/>
    <w:rsid w:val="0051351A"/>
    <w:rsid w:val="00513D37"/>
    <w:rsid w:val="00513EA8"/>
    <w:rsid w:val="00514EBA"/>
    <w:rsid w:val="0051541B"/>
    <w:rsid w:val="005155BF"/>
    <w:rsid w:val="005157E8"/>
    <w:rsid w:val="00516054"/>
    <w:rsid w:val="005165A4"/>
    <w:rsid w:val="00516A72"/>
    <w:rsid w:val="00516C24"/>
    <w:rsid w:val="00516FB1"/>
    <w:rsid w:val="00517D8D"/>
    <w:rsid w:val="005200A2"/>
    <w:rsid w:val="00520319"/>
    <w:rsid w:val="00520764"/>
    <w:rsid w:val="00520ACA"/>
    <w:rsid w:val="00520EB6"/>
    <w:rsid w:val="00520ED6"/>
    <w:rsid w:val="00521BAB"/>
    <w:rsid w:val="00522057"/>
    <w:rsid w:val="005222F2"/>
    <w:rsid w:val="00522634"/>
    <w:rsid w:val="00522FE0"/>
    <w:rsid w:val="005230B7"/>
    <w:rsid w:val="00523EDF"/>
    <w:rsid w:val="0052468F"/>
    <w:rsid w:val="00524828"/>
    <w:rsid w:val="00524D9C"/>
    <w:rsid w:val="00524F83"/>
    <w:rsid w:val="00525A53"/>
    <w:rsid w:val="00525FF6"/>
    <w:rsid w:val="00526210"/>
    <w:rsid w:val="00526237"/>
    <w:rsid w:val="00526749"/>
    <w:rsid w:val="005273DD"/>
    <w:rsid w:val="005275B2"/>
    <w:rsid w:val="00527A51"/>
    <w:rsid w:val="00530F60"/>
    <w:rsid w:val="00531059"/>
    <w:rsid w:val="00531622"/>
    <w:rsid w:val="00531656"/>
    <w:rsid w:val="00532610"/>
    <w:rsid w:val="00532BEA"/>
    <w:rsid w:val="00532CA6"/>
    <w:rsid w:val="00532CC3"/>
    <w:rsid w:val="0053341F"/>
    <w:rsid w:val="005336AF"/>
    <w:rsid w:val="00533894"/>
    <w:rsid w:val="00533D33"/>
    <w:rsid w:val="00533E15"/>
    <w:rsid w:val="00534B6E"/>
    <w:rsid w:val="00535C03"/>
    <w:rsid w:val="0053710E"/>
    <w:rsid w:val="0053758A"/>
    <w:rsid w:val="00537CE1"/>
    <w:rsid w:val="00537E8F"/>
    <w:rsid w:val="00540118"/>
    <w:rsid w:val="00540746"/>
    <w:rsid w:val="00540A20"/>
    <w:rsid w:val="005411C0"/>
    <w:rsid w:val="00541203"/>
    <w:rsid w:val="005414F2"/>
    <w:rsid w:val="00541B5D"/>
    <w:rsid w:val="00541CBB"/>
    <w:rsid w:val="00541E6E"/>
    <w:rsid w:val="00542D2A"/>
    <w:rsid w:val="005431A6"/>
    <w:rsid w:val="00543280"/>
    <w:rsid w:val="005435D4"/>
    <w:rsid w:val="005437BA"/>
    <w:rsid w:val="00543E24"/>
    <w:rsid w:val="005441AA"/>
    <w:rsid w:val="00544333"/>
    <w:rsid w:val="00544AF8"/>
    <w:rsid w:val="00545297"/>
    <w:rsid w:val="005457EE"/>
    <w:rsid w:val="00545D76"/>
    <w:rsid w:val="005460C6"/>
    <w:rsid w:val="0054674C"/>
    <w:rsid w:val="005467F2"/>
    <w:rsid w:val="00546910"/>
    <w:rsid w:val="00546A7B"/>
    <w:rsid w:val="00546D38"/>
    <w:rsid w:val="00547382"/>
    <w:rsid w:val="0054792F"/>
    <w:rsid w:val="00547B54"/>
    <w:rsid w:val="00547BCC"/>
    <w:rsid w:val="00547E24"/>
    <w:rsid w:val="00547FB1"/>
    <w:rsid w:val="005504FC"/>
    <w:rsid w:val="0055057D"/>
    <w:rsid w:val="005507DE"/>
    <w:rsid w:val="005512F8"/>
    <w:rsid w:val="00551380"/>
    <w:rsid w:val="00551550"/>
    <w:rsid w:val="00551636"/>
    <w:rsid w:val="005516FB"/>
    <w:rsid w:val="00551E82"/>
    <w:rsid w:val="00552148"/>
    <w:rsid w:val="00552187"/>
    <w:rsid w:val="0055225B"/>
    <w:rsid w:val="00552919"/>
    <w:rsid w:val="00552A42"/>
    <w:rsid w:val="00553320"/>
    <w:rsid w:val="005537AE"/>
    <w:rsid w:val="00553FB5"/>
    <w:rsid w:val="0055423A"/>
    <w:rsid w:val="005555FF"/>
    <w:rsid w:val="00555B71"/>
    <w:rsid w:val="00556081"/>
    <w:rsid w:val="00556440"/>
    <w:rsid w:val="00556932"/>
    <w:rsid w:val="00556AB0"/>
    <w:rsid w:val="00556DB5"/>
    <w:rsid w:val="00556DD5"/>
    <w:rsid w:val="00557F68"/>
    <w:rsid w:val="0056037E"/>
    <w:rsid w:val="00560AAA"/>
    <w:rsid w:val="005615B6"/>
    <w:rsid w:val="005623FD"/>
    <w:rsid w:val="0056244D"/>
    <w:rsid w:val="00562628"/>
    <w:rsid w:val="00562868"/>
    <w:rsid w:val="00562B7C"/>
    <w:rsid w:val="00562D0B"/>
    <w:rsid w:val="00562EB4"/>
    <w:rsid w:val="00562EC5"/>
    <w:rsid w:val="00563A3C"/>
    <w:rsid w:val="00563F71"/>
    <w:rsid w:val="005649A8"/>
    <w:rsid w:val="00564AF0"/>
    <w:rsid w:val="005653BE"/>
    <w:rsid w:val="0056542C"/>
    <w:rsid w:val="005660C4"/>
    <w:rsid w:val="00566429"/>
    <w:rsid w:val="00566623"/>
    <w:rsid w:val="00566AA3"/>
    <w:rsid w:val="00566C59"/>
    <w:rsid w:val="00566E21"/>
    <w:rsid w:val="00567174"/>
    <w:rsid w:val="00567DC7"/>
    <w:rsid w:val="00570747"/>
    <w:rsid w:val="0057081E"/>
    <w:rsid w:val="00570E55"/>
    <w:rsid w:val="0057223F"/>
    <w:rsid w:val="00572962"/>
    <w:rsid w:val="005729A4"/>
    <w:rsid w:val="00572EE4"/>
    <w:rsid w:val="00573168"/>
    <w:rsid w:val="00573592"/>
    <w:rsid w:val="005738D0"/>
    <w:rsid w:val="00573CB0"/>
    <w:rsid w:val="00573F0D"/>
    <w:rsid w:val="00574F06"/>
    <w:rsid w:val="0057512E"/>
    <w:rsid w:val="005751D7"/>
    <w:rsid w:val="00575616"/>
    <w:rsid w:val="00575CF1"/>
    <w:rsid w:val="005760DD"/>
    <w:rsid w:val="0057646D"/>
    <w:rsid w:val="00576D8B"/>
    <w:rsid w:val="00576E7E"/>
    <w:rsid w:val="00577E6B"/>
    <w:rsid w:val="0058157B"/>
    <w:rsid w:val="00581CD8"/>
    <w:rsid w:val="00581F5F"/>
    <w:rsid w:val="0058265C"/>
    <w:rsid w:val="00583708"/>
    <w:rsid w:val="00583AB9"/>
    <w:rsid w:val="00583FF8"/>
    <w:rsid w:val="005842CA"/>
    <w:rsid w:val="00584611"/>
    <w:rsid w:val="00584EFA"/>
    <w:rsid w:val="005854EA"/>
    <w:rsid w:val="00585603"/>
    <w:rsid w:val="00585AF9"/>
    <w:rsid w:val="00585F85"/>
    <w:rsid w:val="00586006"/>
    <w:rsid w:val="005860BB"/>
    <w:rsid w:val="00586109"/>
    <w:rsid w:val="00587000"/>
    <w:rsid w:val="0059084C"/>
    <w:rsid w:val="005918D4"/>
    <w:rsid w:val="00591963"/>
    <w:rsid w:val="00591A8E"/>
    <w:rsid w:val="00591B49"/>
    <w:rsid w:val="005920A1"/>
    <w:rsid w:val="00592106"/>
    <w:rsid w:val="005922B9"/>
    <w:rsid w:val="00592662"/>
    <w:rsid w:val="00592F31"/>
    <w:rsid w:val="0059390C"/>
    <w:rsid w:val="0059395B"/>
    <w:rsid w:val="00593F41"/>
    <w:rsid w:val="005944B1"/>
    <w:rsid w:val="00595039"/>
    <w:rsid w:val="005952FB"/>
    <w:rsid w:val="00595639"/>
    <w:rsid w:val="00595777"/>
    <w:rsid w:val="005958BC"/>
    <w:rsid w:val="00596C93"/>
    <w:rsid w:val="00596FC2"/>
    <w:rsid w:val="005970EE"/>
    <w:rsid w:val="005976AC"/>
    <w:rsid w:val="005A0C31"/>
    <w:rsid w:val="005A0CAE"/>
    <w:rsid w:val="005A0CAF"/>
    <w:rsid w:val="005A1728"/>
    <w:rsid w:val="005A3A75"/>
    <w:rsid w:val="005A3C1F"/>
    <w:rsid w:val="005A3F79"/>
    <w:rsid w:val="005A3FF6"/>
    <w:rsid w:val="005A41AC"/>
    <w:rsid w:val="005A41E5"/>
    <w:rsid w:val="005A430E"/>
    <w:rsid w:val="005A44F7"/>
    <w:rsid w:val="005A49EF"/>
    <w:rsid w:val="005A4ABF"/>
    <w:rsid w:val="005A4D7C"/>
    <w:rsid w:val="005A51BC"/>
    <w:rsid w:val="005A52F6"/>
    <w:rsid w:val="005A5383"/>
    <w:rsid w:val="005A53E3"/>
    <w:rsid w:val="005A55A4"/>
    <w:rsid w:val="005A587E"/>
    <w:rsid w:val="005A5CBD"/>
    <w:rsid w:val="005A5D7F"/>
    <w:rsid w:val="005A655C"/>
    <w:rsid w:val="005A70D9"/>
    <w:rsid w:val="005A71DF"/>
    <w:rsid w:val="005A73C3"/>
    <w:rsid w:val="005A75D9"/>
    <w:rsid w:val="005A7A1C"/>
    <w:rsid w:val="005A7AC0"/>
    <w:rsid w:val="005B04E1"/>
    <w:rsid w:val="005B070A"/>
    <w:rsid w:val="005B1028"/>
    <w:rsid w:val="005B172E"/>
    <w:rsid w:val="005B1BB2"/>
    <w:rsid w:val="005B1F8A"/>
    <w:rsid w:val="005B22FD"/>
    <w:rsid w:val="005B23D3"/>
    <w:rsid w:val="005B2C19"/>
    <w:rsid w:val="005B32B7"/>
    <w:rsid w:val="005B32DA"/>
    <w:rsid w:val="005B3313"/>
    <w:rsid w:val="005B380C"/>
    <w:rsid w:val="005B4210"/>
    <w:rsid w:val="005B49EB"/>
    <w:rsid w:val="005B4CC0"/>
    <w:rsid w:val="005B50F4"/>
    <w:rsid w:val="005B5260"/>
    <w:rsid w:val="005B5425"/>
    <w:rsid w:val="005B664F"/>
    <w:rsid w:val="005B6BA1"/>
    <w:rsid w:val="005B6DC5"/>
    <w:rsid w:val="005B6F2E"/>
    <w:rsid w:val="005B7347"/>
    <w:rsid w:val="005B78D1"/>
    <w:rsid w:val="005B7A22"/>
    <w:rsid w:val="005C0162"/>
    <w:rsid w:val="005C0544"/>
    <w:rsid w:val="005C0605"/>
    <w:rsid w:val="005C0625"/>
    <w:rsid w:val="005C064D"/>
    <w:rsid w:val="005C0838"/>
    <w:rsid w:val="005C0F96"/>
    <w:rsid w:val="005C1702"/>
    <w:rsid w:val="005C178C"/>
    <w:rsid w:val="005C2258"/>
    <w:rsid w:val="005C32D2"/>
    <w:rsid w:val="005C33CE"/>
    <w:rsid w:val="005C3688"/>
    <w:rsid w:val="005C391B"/>
    <w:rsid w:val="005C3A3F"/>
    <w:rsid w:val="005C3AAF"/>
    <w:rsid w:val="005C3FAF"/>
    <w:rsid w:val="005C40AB"/>
    <w:rsid w:val="005C41B9"/>
    <w:rsid w:val="005C4231"/>
    <w:rsid w:val="005C43BE"/>
    <w:rsid w:val="005C541B"/>
    <w:rsid w:val="005C565B"/>
    <w:rsid w:val="005C56C8"/>
    <w:rsid w:val="005C59D8"/>
    <w:rsid w:val="005C5BF5"/>
    <w:rsid w:val="005C5D9F"/>
    <w:rsid w:val="005C66A2"/>
    <w:rsid w:val="005C6D94"/>
    <w:rsid w:val="005C6E09"/>
    <w:rsid w:val="005C704A"/>
    <w:rsid w:val="005C7538"/>
    <w:rsid w:val="005C77AD"/>
    <w:rsid w:val="005C7F23"/>
    <w:rsid w:val="005C7F89"/>
    <w:rsid w:val="005D0220"/>
    <w:rsid w:val="005D035E"/>
    <w:rsid w:val="005D03EB"/>
    <w:rsid w:val="005D1917"/>
    <w:rsid w:val="005D1B04"/>
    <w:rsid w:val="005D32E1"/>
    <w:rsid w:val="005D3CAC"/>
    <w:rsid w:val="005D3CD9"/>
    <w:rsid w:val="005D4212"/>
    <w:rsid w:val="005D4262"/>
    <w:rsid w:val="005D4712"/>
    <w:rsid w:val="005D475A"/>
    <w:rsid w:val="005D4D5E"/>
    <w:rsid w:val="005D519C"/>
    <w:rsid w:val="005D57AA"/>
    <w:rsid w:val="005D5A58"/>
    <w:rsid w:val="005D5D80"/>
    <w:rsid w:val="005D6176"/>
    <w:rsid w:val="005D66CF"/>
    <w:rsid w:val="005D6730"/>
    <w:rsid w:val="005D6B65"/>
    <w:rsid w:val="005D70DA"/>
    <w:rsid w:val="005D79AD"/>
    <w:rsid w:val="005E069B"/>
    <w:rsid w:val="005E0AAC"/>
    <w:rsid w:val="005E0CF6"/>
    <w:rsid w:val="005E0F12"/>
    <w:rsid w:val="005E106E"/>
    <w:rsid w:val="005E128A"/>
    <w:rsid w:val="005E1898"/>
    <w:rsid w:val="005E19C7"/>
    <w:rsid w:val="005E1AE3"/>
    <w:rsid w:val="005E3021"/>
    <w:rsid w:val="005E3030"/>
    <w:rsid w:val="005E32AD"/>
    <w:rsid w:val="005E3567"/>
    <w:rsid w:val="005E406F"/>
    <w:rsid w:val="005E44DC"/>
    <w:rsid w:val="005E5ABC"/>
    <w:rsid w:val="005E5D08"/>
    <w:rsid w:val="005E660E"/>
    <w:rsid w:val="005E6E86"/>
    <w:rsid w:val="005E7554"/>
    <w:rsid w:val="005E7C09"/>
    <w:rsid w:val="005F0337"/>
    <w:rsid w:val="005F06C2"/>
    <w:rsid w:val="005F0B75"/>
    <w:rsid w:val="005F0BCA"/>
    <w:rsid w:val="005F17FF"/>
    <w:rsid w:val="005F1C82"/>
    <w:rsid w:val="005F1DA7"/>
    <w:rsid w:val="005F1EE2"/>
    <w:rsid w:val="005F2116"/>
    <w:rsid w:val="005F2EB2"/>
    <w:rsid w:val="005F31E1"/>
    <w:rsid w:val="005F3AD9"/>
    <w:rsid w:val="005F3C72"/>
    <w:rsid w:val="005F42FB"/>
    <w:rsid w:val="005F4770"/>
    <w:rsid w:val="005F4AED"/>
    <w:rsid w:val="005F4E25"/>
    <w:rsid w:val="005F4F87"/>
    <w:rsid w:val="005F5137"/>
    <w:rsid w:val="005F5331"/>
    <w:rsid w:val="005F5509"/>
    <w:rsid w:val="005F57A0"/>
    <w:rsid w:val="005F6814"/>
    <w:rsid w:val="005F68EB"/>
    <w:rsid w:val="005F6961"/>
    <w:rsid w:val="005F6E73"/>
    <w:rsid w:val="005F6EB6"/>
    <w:rsid w:val="005F70E8"/>
    <w:rsid w:val="005F7117"/>
    <w:rsid w:val="005F7167"/>
    <w:rsid w:val="005F78D1"/>
    <w:rsid w:val="006001F6"/>
    <w:rsid w:val="00600302"/>
    <w:rsid w:val="006006F9"/>
    <w:rsid w:val="00601BCC"/>
    <w:rsid w:val="006023D2"/>
    <w:rsid w:val="00602FDD"/>
    <w:rsid w:val="00603125"/>
    <w:rsid w:val="0060353F"/>
    <w:rsid w:val="00603B8D"/>
    <w:rsid w:val="00603EB5"/>
    <w:rsid w:val="00604312"/>
    <w:rsid w:val="00604E8C"/>
    <w:rsid w:val="00605075"/>
    <w:rsid w:val="0060511E"/>
    <w:rsid w:val="006051F2"/>
    <w:rsid w:val="00606116"/>
    <w:rsid w:val="00606312"/>
    <w:rsid w:val="006066D3"/>
    <w:rsid w:val="00606B21"/>
    <w:rsid w:val="006071F2"/>
    <w:rsid w:val="00607629"/>
    <w:rsid w:val="00607DDA"/>
    <w:rsid w:val="00610F3B"/>
    <w:rsid w:val="00611111"/>
    <w:rsid w:val="00611E15"/>
    <w:rsid w:val="00611ECE"/>
    <w:rsid w:val="00612588"/>
    <w:rsid w:val="0061267D"/>
    <w:rsid w:val="006126DF"/>
    <w:rsid w:val="00612A1D"/>
    <w:rsid w:val="00612DE1"/>
    <w:rsid w:val="006135E1"/>
    <w:rsid w:val="00613717"/>
    <w:rsid w:val="00613AFC"/>
    <w:rsid w:val="006143E7"/>
    <w:rsid w:val="00614CA4"/>
    <w:rsid w:val="00614CDD"/>
    <w:rsid w:val="00615323"/>
    <w:rsid w:val="00615F2E"/>
    <w:rsid w:val="006168E2"/>
    <w:rsid w:val="00616CB1"/>
    <w:rsid w:val="0061757B"/>
    <w:rsid w:val="006179DB"/>
    <w:rsid w:val="00617D2D"/>
    <w:rsid w:val="00620288"/>
    <w:rsid w:val="0062064C"/>
    <w:rsid w:val="00621180"/>
    <w:rsid w:val="00621312"/>
    <w:rsid w:val="0062145A"/>
    <w:rsid w:val="00621950"/>
    <w:rsid w:val="00622679"/>
    <w:rsid w:val="00622A18"/>
    <w:rsid w:val="00622A89"/>
    <w:rsid w:val="00622FC8"/>
    <w:rsid w:val="006234DE"/>
    <w:rsid w:val="00623769"/>
    <w:rsid w:val="0062380C"/>
    <w:rsid w:val="006238DA"/>
    <w:rsid w:val="00623E59"/>
    <w:rsid w:val="00623EA8"/>
    <w:rsid w:val="00624D4D"/>
    <w:rsid w:val="0062566F"/>
    <w:rsid w:val="00625790"/>
    <w:rsid w:val="006259D9"/>
    <w:rsid w:val="00625A6E"/>
    <w:rsid w:val="00625BDA"/>
    <w:rsid w:val="00626AB0"/>
    <w:rsid w:val="00626AF5"/>
    <w:rsid w:val="00627057"/>
    <w:rsid w:val="006271D2"/>
    <w:rsid w:val="006271EA"/>
    <w:rsid w:val="006273FE"/>
    <w:rsid w:val="00627935"/>
    <w:rsid w:val="00627D73"/>
    <w:rsid w:val="00630532"/>
    <w:rsid w:val="0063099E"/>
    <w:rsid w:val="006309C2"/>
    <w:rsid w:val="0063113F"/>
    <w:rsid w:val="0063139E"/>
    <w:rsid w:val="00631715"/>
    <w:rsid w:val="006317BC"/>
    <w:rsid w:val="00631937"/>
    <w:rsid w:val="00632166"/>
    <w:rsid w:val="00632965"/>
    <w:rsid w:val="00632AF6"/>
    <w:rsid w:val="00633112"/>
    <w:rsid w:val="00633213"/>
    <w:rsid w:val="006338B5"/>
    <w:rsid w:val="006339AF"/>
    <w:rsid w:val="006349DB"/>
    <w:rsid w:val="00634DC9"/>
    <w:rsid w:val="00634ED8"/>
    <w:rsid w:val="00634F16"/>
    <w:rsid w:val="006350C0"/>
    <w:rsid w:val="00635162"/>
    <w:rsid w:val="00637ACF"/>
    <w:rsid w:val="00637C9A"/>
    <w:rsid w:val="0064017C"/>
    <w:rsid w:val="00640180"/>
    <w:rsid w:val="0064059A"/>
    <w:rsid w:val="00640E2D"/>
    <w:rsid w:val="0064170F"/>
    <w:rsid w:val="00641D40"/>
    <w:rsid w:val="00643663"/>
    <w:rsid w:val="006440D7"/>
    <w:rsid w:val="00644A74"/>
    <w:rsid w:val="00644AB0"/>
    <w:rsid w:val="00644D7D"/>
    <w:rsid w:val="00644E2F"/>
    <w:rsid w:val="00645089"/>
    <w:rsid w:val="006454B2"/>
    <w:rsid w:val="00645F0D"/>
    <w:rsid w:val="0064605E"/>
    <w:rsid w:val="006467E2"/>
    <w:rsid w:val="00646BE8"/>
    <w:rsid w:val="00646D29"/>
    <w:rsid w:val="006471C2"/>
    <w:rsid w:val="006473F1"/>
    <w:rsid w:val="006476E9"/>
    <w:rsid w:val="00647CFC"/>
    <w:rsid w:val="00650316"/>
    <w:rsid w:val="006519BB"/>
    <w:rsid w:val="00651B3A"/>
    <w:rsid w:val="00652545"/>
    <w:rsid w:val="00652689"/>
    <w:rsid w:val="00653FA7"/>
    <w:rsid w:val="006541DF"/>
    <w:rsid w:val="006549B8"/>
    <w:rsid w:val="00654B5A"/>
    <w:rsid w:val="00654EDD"/>
    <w:rsid w:val="006550E5"/>
    <w:rsid w:val="0065550A"/>
    <w:rsid w:val="00655D1C"/>
    <w:rsid w:val="0065616D"/>
    <w:rsid w:val="00656244"/>
    <w:rsid w:val="00656488"/>
    <w:rsid w:val="00657096"/>
    <w:rsid w:val="00657862"/>
    <w:rsid w:val="00657B5F"/>
    <w:rsid w:val="00657F6E"/>
    <w:rsid w:val="00657FD5"/>
    <w:rsid w:val="00660065"/>
    <w:rsid w:val="00660C87"/>
    <w:rsid w:val="00661ACA"/>
    <w:rsid w:val="00661FDF"/>
    <w:rsid w:val="0066217F"/>
    <w:rsid w:val="006621AA"/>
    <w:rsid w:val="0066294F"/>
    <w:rsid w:val="00662A71"/>
    <w:rsid w:val="0066390A"/>
    <w:rsid w:val="00663A0E"/>
    <w:rsid w:val="00665461"/>
    <w:rsid w:val="006654AB"/>
    <w:rsid w:val="0066562D"/>
    <w:rsid w:val="006656DD"/>
    <w:rsid w:val="00665A49"/>
    <w:rsid w:val="00665AFB"/>
    <w:rsid w:val="00665D14"/>
    <w:rsid w:val="006660D0"/>
    <w:rsid w:val="0066644F"/>
    <w:rsid w:val="00667387"/>
    <w:rsid w:val="00667501"/>
    <w:rsid w:val="00667851"/>
    <w:rsid w:val="00667ED6"/>
    <w:rsid w:val="00670758"/>
    <w:rsid w:val="00670B45"/>
    <w:rsid w:val="00670E85"/>
    <w:rsid w:val="00670E8F"/>
    <w:rsid w:val="00671457"/>
    <w:rsid w:val="00671AC2"/>
    <w:rsid w:val="00671ACE"/>
    <w:rsid w:val="0067371D"/>
    <w:rsid w:val="0067386F"/>
    <w:rsid w:val="00673E09"/>
    <w:rsid w:val="006747BD"/>
    <w:rsid w:val="00674C06"/>
    <w:rsid w:val="00675243"/>
    <w:rsid w:val="0067555B"/>
    <w:rsid w:val="006758B5"/>
    <w:rsid w:val="006759B3"/>
    <w:rsid w:val="00675AA9"/>
    <w:rsid w:val="00675B7B"/>
    <w:rsid w:val="006762A0"/>
    <w:rsid w:val="00676CC3"/>
    <w:rsid w:val="00676EA2"/>
    <w:rsid w:val="0067754A"/>
    <w:rsid w:val="00677761"/>
    <w:rsid w:val="006778A9"/>
    <w:rsid w:val="0068037C"/>
    <w:rsid w:val="00680509"/>
    <w:rsid w:val="00680782"/>
    <w:rsid w:val="006816E3"/>
    <w:rsid w:val="00682BC2"/>
    <w:rsid w:val="006833A3"/>
    <w:rsid w:val="00683C4E"/>
    <w:rsid w:val="00684C5F"/>
    <w:rsid w:val="006850E6"/>
    <w:rsid w:val="00685441"/>
    <w:rsid w:val="006854E3"/>
    <w:rsid w:val="006855CA"/>
    <w:rsid w:val="00685B2D"/>
    <w:rsid w:val="0068631E"/>
    <w:rsid w:val="006866EB"/>
    <w:rsid w:val="006868EF"/>
    <w:rsid w:val="00686FC5"/>
    <w:rsid w:val="00687162"/>
    <w:rsid w:val="00687346"/>
    <w:rsid w:val="00687A86"/>
    <w:rsid w:val="00687D83"/>
    <w:rsid w:val="00690413"/>
    <w:rsid w:val="00690AA6"/>
    <w:rsid w:val="006910E3"/>
    <w:rsid w:val="00691125"/>
    <w:rsid w:val="00691643"/>
    <w:rsid w:val="00691BB2"/>
    <w:rsid w:val="00691CB2"/>
    <w:rsid w:val="00691FA1"/>
    <w:rsid w:val="0069223B"/>
    <w:rsid w:val="00692AA1"/>
    <w:rsid w:val="006932E5"/>
    <w:rsid w:val="00693534"/>
    <w:rsid w:val="0069369B"/>
    <w:rsid w:val="00694499"/>
    <w:rsid w:val="00694B38"/>
    <w:rsid w:val="00694FC1"/>
    <w:rsid w:val="00695009"/>
    <w:rsid w:val="006950FF"/>
    <w:rsid w:val="0069558A"/>
    <w:rsid w:val="00695BB6"/>
    <w:rsid w:val="00695FC7"/>
    <w:rsid w:val="0069642F"/>
    <w:rsid w:val="0069692F"/>
    <w:rsid w:val="0069720C"/>
    <w:rsid w:val="006A043D"/>
    <w:rsid w:val="006A0ADD"/>
    <w:rsid w:val="006A0C8C"/>
    <w:rsid w:val="006A1038"/>
    <w:rsid w:val="006A11BE"/>
    <w:rsid w:val="006A11CB"/>
    <w:rsid w:val="006A121C"/>
    <w:rsid w:val="006A2006"/>
    <w:rsid w:val="006A21B1"/>
    <w:rsid w:val="006A2275"/>
    <w:rsid w:val="006A24C2"/>
    <w:rsid w:val="006A2F3E"/>
    <w:rsid w:val="006A31EE"/>
    <w:rsid w:val="006A3632"/>
    <w:rsid w:val="006A368B"/>
    <w:rsid w:val="006A3A1B"/>
    <w:rsid w:val="006A3A1E"/>
    <w:rsid w:val="006A4003"/>
    <w:rsid w:val="006A51AF"/>
    <w:rsid w:val="006A55E4"/>
    <w:rsid w:val="006A5AC8"/>
    <w:rsid w:val="006A5CFD"/>
    <w:rsid w:val="006A5DEF"/>
    <w:rsid w:val="006A6034"/>
    <w:rsid w:val="006A639F"/>
    <w:rsid w:val="006A6CE6"/>
    <w:rsid w:val="006A6E6A"/>
    <w:rsid w:val="006A79DA"/>
    <w:rsid w:val="006A7E2A"/>
    <w:rsid w:val="006B040D"/>
    <w:rsid w:val="006B0449"/>
    <w:rsid w:val="006B0B8C"/>
    <w:rsid w:val="006B0DB0"/>
    <w:rsid w:val="006B0FCF"/>
    <w:rsid w:val="006B12AC"/>
    <w:rsid w:val="006B1328"/>
    <w:rsid w:val="006B17CA"/>
    <w:rsid w:val="006B1BC8"/>
    <w:rsid w:val="006B1CA6"/>
    <w:rsid w:val="006B2262"/>
    <w:rsid w:val="006B2BCB"/>
    <w:rsid w:val="006B3A20"/>
    <w:rsid w:val="006B3E90"/>
    <w:rsid w:val="006B3EE2"/>
    <w:rsid w:val="006B41E4"/>
    <w:rsid w:val="006B495F"/>
    <w:rsid w:val="006B4B5C"/>
    <w:rsid w:val="006B535C"/>
    <w:rsid w:val="006B632D"/>
    <w:rsid w:val="006B63B4"/>
    <w:rsid w:val="006B63CF"/>
    <w:rsid w:val="006B7468"/>
    <w:rsid w:val="006B776C"/>
    <w:rsid w:val="006B78BD"/>
    <w:rsid w:val="006B7AD6"/>
    <w:rsid w:val="006B7CFD"/>
    <w:rsid w:val="006C0402"/>
    <w:rsid w:val="006C0608"/>
    <w:rsid w:val="006C06B3"/>
    <w:rsid w:val="006C0F37"/>
    <w:rsid w:val="006C1952"/>
    <w:rsid w:val="006C1C0D"/>
    <w:rsid w:val="006C21F6"/>
    <w:rsid w:val="006C24F7"/>
    <w:rsid w:val="006C2CC4"/>
    <w:rsid w:val="006C2CCD"/>
    <w:rsid w:val="006C2DB6"/>
    <w:rsid w:val="006C30B7"/>
    <w:rsid w:val="006C39FD"/>
    <w:rsid w:val="006C43A9"/>
    <w:rsid w:val="006C4822"/>
    <w:rsid w:val="006C53BF"/>
    <w:rsid w:val="006C595C"/>
    <w:rsid w:val="006C7095"/>
    <w:rsid w:val="006C7203"/>
    <w:rsid w:val="006C7382"/>
    <w:rsid w:val="006C73EC"/>
    <w:rsid w:val="006D0165"/>
    <w:rsid w:val="006D0573"/>
    <w:rsid w:val="006D07E4"/>
    <w:rsid w:val="006D0CAB"/>
    <w:rsid w:val="006D12EE"/>
    <w:rsid w:val="006D162A"/>
    <w:rsid w:val="006D1E98"/>
    <w:rsid w:val="006D2ADA"/>
    <w:rsid w:val="006D37C1"/>
    <w:rsid w:val="006D40CE"/>
    <w:rsid w:val="006D48DF"/>
    <w:rsid w:val="006D50B9"/>
    <w:rsid w:val="006D5546"/>
    <w:rsid w:val="006D5AB3"/>
    <w:rsid w:val="006D5E93"/>
    <w:rsid w:val="006D6277"/>
    <w:rsid w:val="006D67E9"/>
    <w:rsid w:val="006D7570"/>
    <w:rsid w:val="006D7F92"/>
    <w:rsid w:val="006E0A32"/>
    <w:rsid w:val="006E0CD0"/>
    <w:rsid w:val="006E12B1"/>
    <w:rsid w:val="006E152F"/>
    <w:rsid w:val="006E16A4"/>
    <w:rsid w:val="006E1B76"/>
    <w:rsid w:val="006E2279"/>
    <w:rsid w:val="006E2411"/>
    <w:rsid w:val="006E27EF"/>
    <w:rsid w:val="006E2D1C"/>
    <w:rsid w:val="006E2D27"/>
    <w:rsid w:val="006E3929"/>
    <w:rsid w:val="006E4787"/>
    <w:rsid w:val="006E4F3A"/>
    <w:rsid w:val="006E52BB"/>
    <w:rsid w:val="006E550B"/>
    <w:rsid w:val="006E596D"/>
    <w:rsid w:val="006E7ABE"/>
    <w:rsid w:val="006E7B27"/>
    <w:rsid w:val="006E7F1D"/>
    <w:rsid w:val="006F0063"/>
    <w:rsid w:val="006F109D"/>
    <w:rsid w:val="006F1C37"/>
    <w:rsid w:val="006F22DA"/>
    <w:rsid w:val="006F242F"/>
    <w:rsid w:val="006F2836"/>
    <w:rsid w:val="006F32BE"/>
    <w:rsid w:val="006F3769"/>
    <w:rsid w:val="006F45E4"/>
    <w:rsid w:val="006F47B7"/>
    <w:rsid w:val="006F4F05"/>
    <w:rsid w:val="006F53BB"/>
    <w:rsid w:val="006F5446"/>
    <w:rsid w:val="006F5AA6"/>
    <w:rsid w:val="006F5B75"/>
    <w:rsid w:val="006F5C89"/>
    <w:rsid w:val="006F5CC9"/>
    <w:rsid w:val="006F5DF2"/>
    <w:rsid w:val="006F724A"/>
    <w:rsid w:val="006F7257"/>
    <w:rsid w:val="006F7289"/>
    <w:rsid w:val="006F7321"/>
    <w:rsid w:val="006F7A20"/>
    <w:rsid w:val="006F7CE0"/>
    <w:rsid w:val="00700C52"/>
    <w:rsid w:val="00700E55"/>
    <w:rsid w:val="007014D9"/>
    <w:rsid w:val="0070210D"/>
    <w:rsid w:val="00702386"/>
    <w:rsid w:val="00702620"/>
    <w:rsid w:val="00702D19"/>
    <w:rsid w:val="00702D4E"/>
    <w:rsid w:val="0070318D"/>
    <w:rsid w:val="0070360C"/>
    <w:rsid w:val="00703AC6"/>
    <w:rsid w:val="00703ADA"/>
    <w:rsid w:val="007047D1"/>
    <w:rsid w:val="00704ECD"/>
    <w:rsid w:val="00705022"/>
    <w:rsid w:val="007053A1"/>
    <w:rsid w:val="00705A39"/>
    <w:rsid w:val="00705A4C"/>
    <w:rsid w:val="00705E38"/>
    <w:rsid w:val="0070712A"/>
    <w:rsid w:val="007104A9"/>
    <w:rsid w:val="00710E0B"/>
    <w:rsid w:val="0071116A"/>
    <w:rsid w:val="00711711"/>
    <w:rsid w:val="007119C7"/>
    <w:rsid w:val="00711B2D"/>
    <w:rsid w:val="00711B4B"/>
    <w:rsid w:val="00712A71"/>
    <w:rsid w:val="00712C94"/>
    <w:rsid w:val="00713181"/>
    <w:rsid w:val="007134C0"/>
    <w:rsid w:val="007147FB"/>
    <w:rsid w:val="00714866"/>
    <w:rsid w:val="00714923"/>
    <w:rsid w:val="00714AE2"/>
    <w:rsid w:val="00714B44"/>
    <w:rsid w:val="00714FB6"/>
    <w:rsid w:val="007153EE"/>
    <w:rsid w:val="0071573B"/>
    <w:rsid w:val="00715DF9"/>
    <w:rsid w:val="00715E73"/>
    <w:rsid w:val="00716378"/>
    <w:rsid w:val="00716AD7"/>
    <w:rsid w:val="00716BC1"/>
    <w:rsid w:val="00716DBA"/>
    <w:rsid w:val="00716F3A"/>
    <w:rsid w:val="00717007"/>
    <w:rsid w:val="007174A1"/>
    <w:rsid w:val="007176BE"/>
    <w:rsid w:val="00717AC1"/>
    <w:rsid w:val="00717DC9"/>
    <w:rsid w:val="00720750"/>
    <w:rsid w:val="00721080"/>
    <w:rsid w:val="0072184F"/>
    <w:rsid w:val="007221AD"/>
    <w:rsid w:val="0072223A"/>
    <w:rsid w:val="00722473"/>
    <w:rsid w:val="0072267F"/>
    <w:rsid w:val="00722840"/>
    <w:rsid w:val="0072338B"/>
    <w:rsid w:val="00723674"/>
    <w:rsid w:val="0072369B"/>
    <w:rsid w:val="00723B65"/>
    <w:rsid w:val="00723DC1"/>
    <w:rsid w:val="007244DA"/>
    <w:rsid w:val="00724C0B"/>
    <w:rsid w:val="007254E0"/>
    <w:rsid w:val="00725BA5"/>
    <w:rsid w:val="00725FD9"/>
    <w:rsid w:val="0072649E"/>
    <w:rsid w:val="0072674D"/>
    <w:rsid w:val="00726BB3"/>
    <w:rsid w:val="00726E9C"/>
    <w:rsid w:val="0072746A"/>
    <w:rsid w:val="00727C5A"/>
    <w:rsid w:val="00727D94"/>
    <w:rsid w:val="007301B6"/>
    <w:rsid w:val="00730FC3"/>
    <w:rsid w:val="007313FB"/>
    <w:rsid w:val="007321DD"/>
    <w:rsid w:val="007321EF"/>
    <w:rsid w:val="00732435"/>
    <w:rsid w:val="00732477"/>
    <w:rsid w:val="00732586"/>
    <w:rsid w:val="007328DA"/>
    <w:rsid w:val="00733476"/>
    <w:rsid w:val="00733571"/>
    <w:rsid w:val="00733851"/>
    <w:rsid w:val="00733C1D"/>
    <w:rsid w:val="00733E0E"/>
    <w:rsid w:val="00734391"/>
    <w:rsid w:val="00734D7A"/>
    <w:rsid w:val="00735C28"/>
    <w:rsid w:val="00735DBE"/>
    <w:rsid w:val="00735F9E"/>
    <w:rsid w:val="00736099"/>
    <w:rsid w:val="0073652F"/>
    <w:rsid w:val="007365F0"/>
    <w:rsid w:val="00736890"/>
    <w:rsid w:val="00736E68"/>
    <w:rsid w:val="00736FC8"/>
    <w:rsid w:val="00737518"/>
    <w:rsid w:val="00737C49"/>
    <w:rsid w:val="00737E8C"/>
    <w:rsid w:val="00740249"/>
    <w:rsid w:val="00740636"/>
    <w:rsid w:val="00740AEF"/>
    <w:rsid w:val="00740B28"/>
    <w:rsid w:val="00740E81"/>
    <w:rsid w:val="00740EB1"/>
    <w:rsid w:val="007410B0"/>
    <w:rsid w:val="00741963"/>
    <w:rsid w:val="00741D72"/>
    <w:rsid w:val="00742A8E"/>
    <w:rsid w:val="00742ED3"/>
    <w:rsid w:val="00743157"/>
    <w:rsid w:val="00743439"/>
    <w:rsid w:val="00743B0F"/>
    <w:rsid w:val="00744BAD"/>
    <w:rsid w:val="00744F7C"/>
    <w:rsid w:val="00745641"/>
    <w:rsid w:val="00746020"/>
    <w:rsid w:val="0074643B"/>
    <w:rsid w:val="007464DD"/>
    <w:rsid w:val="00746C91"/>
    <w:rsid w:val="00747054"/>
    <w:rsid w:val="00747600"/>
    <w:rsid w:val="0074778A"/>
    <w:rsid w:val="00747CF9"/>
    <w:rsid w:val="007500DB"/>
    <w:rsid w:val="00750CC5"/>
    <w:rsid w:val="007510D8"/>
    <w:rsid w:val="007517FA"/>
    <w:rsid w:val="00752074"/>
    <w:rsid w:val="0075227F"/>
    <w:rsid w:val="00752339"/>
    <w:rsid w:val="0075241C"/>
    <w:rsid w:val="00752AEC"/>
    <w:rsid w:val="00753305"/>
    <w:rsid w:val="00753402"/>
    <w:rsid w:val="00753701"/>
    <w:rsid w:val="0075427C"/>
    <w:rsid w:val="007545AD"/>
    <w:rsid w:val="00754C45"/>
    <w:rsid w:val="00754CCC"/>
    <w:rsid w:val="007552DB"/>
    <w:rsid w:val="007555DD"/>
    <w:rsid w:val="007559F3"/>
    <w:rsid w:val="007560B4"/>
    <w:rsid w:val="00756369"/>
    <w:rsid w:val="007563DE"/>
    <w:rsid w:val="00756566"/>
    <w:rsid w:val="00756AD2"/>
    <w:rsid w:val="00756E9F"/>
    <w:rsid w:val="0075720A"/>
    <w:rsid w:val="007574F4"/>
    <w:rsid w:val="00760672"/>
    <w:rsid w:val="00760862"/>
    <w:rsid w:val="00760D97"/>
    <w:rsid w:val="00760DB1"/>
    <w:rsid w:val="00760DBB"/>
    <w:rsid w:val="00761051"/>
    <w:rsid w:val="0076180A"/>
    <w:rsid w:val="00761934"/>
    <w:rsid w:val="007619D6"/>
    <w:rsid w:val="00761C36"/>
    <w:rsid w:val="00761D06"/>
    <w:rsid w:val="0076229D"/>
    <w:rsid w:val="00762BE6"/>
    <w:rsid w:val="00762DEE"/>
    <w:rsid w:val="0076302E"/>
    <w:rsid w:val="007639D5"/>
    <w:rsid w:val="00763B3A"/>
    <w:rsid w:val="00764AC3"/>
    <w:rsid w:val="00764BE3"/>
    <w:rsid w:val="00765648"/>
    <w:rsid w:val="00765FD2"/>
    <w:rsid w:val="00766194"/>
    <w:rsid w:val="0076662A"/>
    <w:rsid w:val="00766735"/>
    <w:rsid w:val="0076790E"/>
    <w:rsid w:val="00767CB5"/>
    <w:rsid w:val="00767E7B"/>
    <w:rsid w:val="00770649"/>
    <w:rsid w:val="00770D69"/>
    <w:rsid w:val="007714E2"/>
    <w:rsid w:val="0077195E"/>
    <w:rsid w:val="00771F8B"/>
    <w:rsid w:val="0077211E"/>
    <w:rsid w:val="0077240B"/>
    <w:rsid w:val="00772D11"/>
    <w:rsid w:val="00772D4A"/>
    <w:rsid w:val="00772F76"/>
    <w:rsid w:val="007730AA"/>
    <w:rsid w:val="00773CD3"/>
    <w:rsid w:val="00773FC8"/>
    <w:rsid w:val="00774589"/>
    <w:rsid w:val="00774A4B"/>
    <w:rsid w:val="007751CD"/>
    <w:rsid w:val="00775B1D"/>
    <w:rsid w:val="00775C76"/>
    <w:rsid w:val="00775FEE"/>
    <w:rsid w:val="0077636B"/>
    <w:rsid w:val="00776585"/>
    <w:rsid w:val="00776AF5"/>
    <w:rsid w:val="00776CAB"/>
    <w:rsid w:val="00776F42"/>
    <w:rsid w:val="00777635"/>
    <w:rsid w:val="007776D3"/>
    <w:rsid w:val="00777CBE"/>
    <w:rsid w:val="00780172"/>
    <w:rsid w:val="00780614"/>
    <w:rsid w:val="00780722"/>
    <w:rsid w:val="00780810"/>
    <w:rsid w:val="00780866"/>
    <w:rsid w:val="0078127F"/>
    <w:rsid w:val="00781C48"/>
    <w:rsid w:val="00781EFB"/>
    <w:rsid w:val="00782485"/>
    <w:rsid w:val="00782ADD"/>
    <w:rsid w:val="007833FC"/>
    <w:rsid w:val="00783641"/>
    <w:rsid w:val="00784352"/>
    <w:rsid w:val="00784B5E"/>
    <w:rsid w:val="00785187"/>
    <w:rsid w:val="00785484"/>
    <w:rsid w:val="007854DD"/>
    <w:rsid w:val="00785638"/>
    <w:rsid w:val="00786105"/>
    <w:rsid w:val="0078629E"/>
    <w:rsid w:val="007865B5"/>
    <w:rsid w:val="00786DEE"/>
    <w:rsid w:val="00790178"/>
    <w:rsid w:val="00790469"/>
    <w:rsid w:val="00790759"/>
    <w:rsid w:val="00790AD7"/>
    <w:rsid w:val="00791C1B"/>
    <w:rsid w:val="00792196"/>
    <w:rsid w:val="007927A5"/>
    <w:rsid w:val="00792C9B"/>
    <w:rsid w:val="00792CA9"/>
    <w:rsid w:val="00792F8A"/>
    <w:rsid w:val="007934BD"/>
    <w:rsid w:val="007935FD"/>
    <w:rsid w:val="00793703"/>
    <w:rsid w:val="007942B9"/>
    <w:rsid w:val="0079513D"/>
    <w:rsid w:val="007952A3"/>
    <w:rsid w:val="007952B0"/>
    <w:rsid w:val="00796D69"/>
    <w:rsid w:val="0079737E"/>
    <w:rsid w:val="00797DB3"/>
    <w:rsid w:val="007A06F0"/>
    <w:rsid w:val="007A10DA"/>
    <w:rsid w:val="007A1456"/>
    <w:rsid w:val="007A1F3C"/>
    <w:rsid w:val="007A3513"/>
    <w:rsid w:val="007A3529"/>
    <w:rsid w:val="007A3CD9"/>
    <w:rsid w:val="007A4409"/>
    <w:rsid w:val="007A4AB8"/>
    <w:rsid w:val="007A4E60"/>
    <w:rsid w:val="007A4E8A"/>
    <w:rsid w:val="007A57DF"/>
    <w:rsid w:val="007A591A"/>
    <w:rsid w:val="007A5CED"/>
    <w:rsid w:val="007A623C"/>
    <w:rsid w:val="007A64E2"/>
    <w:rsid w:val="007A6578"/>
    <w:rsid w:val="007A6819"/>
    <w:rsid w:val="007A6893"/>
    <w:rsid w:val="007A6C0F"/>
    <w:rsid w:val="007A7721"/>
    <w:rsid w:val="007A7FF6"/>
    <w:rsid w:val="007B137F"/>
    <w:rsid w:val="007B1C3D"/>
    <w:rsid w:val="007B2155"/>
    <w:rsid w:val="007B234C"/>
    <w:rsid w:val="007B24C6"/>
    <w:rsid w:val="007B260F"/>
    <w:rsid w:val="007B27F0"/>
    <w:rsid w:val="007B299E"/>
    <w:rsid w:val="007B29C1"/>
    <w:rsid w:val="007B2C2C"/>
    <w:rsid w:val="007B306E"/>
    <w:rsid w:val="007B320C"/>
    <w:rsid w:val="007B3773"/>
    <w:rsid w:val="007B3DA8"/>
    <w:rsid w:val="007B3F60"/>
    <w:rsid w:val="007B4536"/>
    <w:rsid w:val="007B47EF"/>
    <w:rsid w:val="007B4F2C"/>
    <w:rsid w:val="007B5ADC"/>
    <w:rsid w:val="007B6175"/>
    <w:rsid w:val="007B644C"/>
    <w:rsid w:val="007B6576"/>
    <w:rsid w:val="007B66C5"/>
    <w:rsid w:val="007B74E2"/>
    <w:rsid w:val="007B792D"/>
    <w:rsid w:val="007B7A2B"/>
    <w:rsid w:val="007B7FA0"/>
    <w:rsid w:val="007C0030"/>
    <w:rsid w:val="007C0471"/>
    <w:rsid w:val="007C05AF"/>
    <w:rsid w:val="007C14D3"/>
    <w:rsid w:val="007C150E"/>
    <w:rsid w:val="007C168D"/>
    <w:rsid w:val="007C1DF8"/>
    <w:rsid w:val="007C2070"/>
    <w:rsid w:val="007C21CE"/>
    <w:rsid w:val="007C2495"/>
    <w:rsid w:val="007C2813"/>
    <w:rsid w:val="007C2838"/>
    <w:rsid w:val="007C2B26"/>
    <w:rsid w:val="007C2FA1"/>
    <w:rsid w:val="007C3EAD"/>
    <w:rsid w:val="007C45AD"/>
    <w:rsid w:val="007C536B"/>
    <w:rsid w:val="007C555A"/>
    <w:rsid w:val="007C5FAB"/>
    <w:rsid w:val="007C68CB"/>
    <w:rsid w:val="007C6918"/>
    <w:rsid w:val="007C7228"/>
    <w:rsid w:val="007D0A32"/>
    <w:rsid w:val="007D0E13"/>
    <w:rsid w:val="007D0E87"/>
    <w:rsid w:val="007D1580"/>
    <w:rsid w:val="007D1912"/>
    <w:rsid w:val="007D1C0B"/>
    <w:rsid w:val="007D263C"/>
    <w:rsid w:val="007D2731"/>
    <w:rsid w:val="007D2855"/>
    <w:rsid w:val="007D28FE"/>
    <w:rsid w:val="007D2B55"/>
    <w:rsid w:val="007D2D6E"/>
    <w:rsid w:val="007D3FE7"/>
    <w:rsid w:val="007D4492"/>
    <w:rsid w:val="007D48D9"/>
    <w:rsid w:val="007D5085"/>
    <w:rsid w:val="007D51C5"/>
    <w:rsid w:val="007D58FB"/>
    <w:rsid w:val="007D5ECE"/>
    <w:rsid w:val="007D607A"/>
    <w:rsid w:val="007D60BE"/>
    <w:rsid w:val="007D62FD"/>
    <w:rsid w:val="007D6559"/>
    <w:rsid w:val="007D66E1"/>
    <w:rsid w:val="007D6891"/>
    <w:rsid w:val="007D760A"/>
    <w:rsid w:val="007D7619"/>
    <w:rsid w:val="007E0997"/>
    <w:rsid w:val="007E0E82"/>
    <w:rsid w:val="007E11FF"/>
    <w:rsid w:val="007E1824"/>
    <w:rsid w:val="007E1B35"/>
    <w:rsid w:val="007E28E4"/>
    <w:rsid w:val="007E29FA"/>
    <w:rsid w:val="007E2B44"/>
    <w:rsid w:val="007E3445"/>
    <w:rsid w:val="007E37E0"/>
    <w:rsid w:val="007E37E1"/>
    <w:rsid w:val="007E4032"/>
    <w:rsid w:val="007E47F3"/>
    <w:rsid w:val="007E4983"/>
    <w:rsid w:val="007E53D0"/>
    <w:rsid w:val="007E5918"/>
    <w:rsid w:val="007E5A60"/>
    <w:rsid w:val="007E5C40"/>
    <w:rsid w:val="007E5DB9"/>
    <w:rsid w:val="007E627E"/>
    <w:rsid w:val="007E6439"/>
    <w:rsid w:val="007E64E5"/>
    <w:rsid w:val="007E6B06"/>
    <w:rsid w:val="007E6C0A"/>
    <w:rsid w:val="007E7243"/>
    <w:rsid w:val="007E7D47"/>
    <w:rsid w:val="007F09A6"/>
    <w:rsid w:val="007F0F7A"/>
    <w:rsid w:val="007F1310"/>
    <w:rsid w:val="007F16F1"/>
    <w:rsid w:val="007F1DC3"/>
    <w:rsid w:val="007F2498"/>
    <w:rsid w:val="007F2563"/>
    <w:rsid w:val="007F2905"/>
    <w:rsid w:val="007F358F"/>
    <w:rsid w:val="007F4042"/>
    <w:rsid w:val="007F4971"/>
    <w:rsid w:val="007F4BEC"/>
    <w:rsid w:val="007F4E31"/>
    <w:rsid w:val="007F4F69"/>
    <w:rsid w:val="007F56B8"/>
    <w:rsid w:val="007F596E"/>
    <w:rsid w:val="007F617B"/>
    <w:rsid w:val="007F656A"/>
    <w:rsid w:val="007F6EFF"/>
    <w:rsid w:val="008000FA"/>
    <w:rsid w:val="008006C8"/>
    <w:rsid w:val="008006F7"/>
    <w:rsid w:val="00800EF0"/>
    <w:rsid w:val="00800F96"/>
    <w:rsid w:val="00801515"/>
    <w:rsid w:val="00801A37"/>
    <w:rsid w:val="00801E91"/>
    <w:rsid w:val="008023DC"/>
    <w:rsid w:val="008025B4"/>
    <w:rsid w:val="0080279F"/>
    <w:rsid w:val="00803339"/>
    <w:rsid w:val="00803A29"/>
    <w:rsid w:val="00803C13"/>
    <w:rsid w:val="008043C6"/>
    <w:rsid w:val="00804423"/>
    <w:rsid w:val="008044B7"/>
    <w:rsid w:val="00805544"/>
    <w:rsid w:val="008058D3"/>
    <w:rsid w:val="00805E4E"/>
    <w:rsid w:val="00805F0D"/>
    <w:rsid w:val="00805F15"/>
    <w:rsid w:val="00805F6F"/>
    <w:rsid w:val="00806BC9"/>
    <w:rsid w:val="008102A1"/>
    <w:rsid w:val="008102B3"/>
    <w:rsid w:val="008103D8"/>
    <w:rsid w:val="00810871"/>
    <w:rsid w:val="008112AB"/>
    <w:rsid w:val="00811888"/>
    <w:rsid w:val="008119E8"/>
    <w:rsid w:val="00811CA0"/>
    <w:rsid w:val="008124AC"/>
    <w:rsid w:val="0081326D"/>
    <w:rsid w:val="008136E8"/>
    <w:rsid w:val="0081377B"/>
    <w:rsid w:val="00813B1D"/>
    <w:rsid w:val="00813C22"/>
    <w:rsid w:val="0081416E"/>
    <w:rsid w:val="008149F6"/>
    <w:rsid w:val="00815028"/>
    <w:rsid w:val="008161F3"/>
    <w:rsid w:val="0081641E"/>
    <w:rsid w:val="00816713"/>
    <w:rsid w:val="008167CE"/>
    <w:rsid w:val="008168C4"/>
    <w:rsid w:val="00816C62"/>
    <w:rsid w:val="00817159"/>
    <w:rsid w:val="0081744B"/>
    <w:rsid w:val="00817965"/>
    <w:rsid w:val="00817F14"/>
    <w:rsid w:val="008203C0"/>
    <w:rsid w:val="00820616"/>
    <w:rsid w:val="00820649"/>
    <w:rsid w:val="00821153"/>
    <w:rsid w:val="00821AE6"/>
    <w:rsid w:val="00821B64"/>
    <w:rsid w:val="00821CAE"/>
    <w:rsid w:val="00822701"/>
    <w:rsid w:val="00822B01"/>
    <w:rsid w:val="008231CD"/>
    <w:rsid w:val="00823612"/>
    <w:rsid w:val="0082507A"/>
    <w:rsid w:val="008250C6"/>
    <w:rsid w:val="008252AB"/>
    <w:rsid w:val="008255A6"/>
    <w:rsid w:val="008267A5"/>
    <w:rsid w:val="00826C8D"/>
    <w:rsid w:val="00826CA7"/>
    <w:rsid w:val="00826CB0"/>
    <w:rsid w:val="008270BE"/>
    <w:rsid w:val="0082785C"/>
    <w:rsid w:val="00827950"/>
    <w:rsid w:val="00827B5A"/>
    <w:rsid w:val="00830957"/>
    <w:rsid w:val="00831A6B"/>
    <w:rsid w:val="008320A6"/>
    <w:rsid w:val="008335DF"/>
    <w:rsid w:val="00834331"/>
    <w:rsid w:val="008344D9"/>
    <w:rsid w:val="00834618"/>
    <w:rsid w:val="0083517E"/>
    <w:rsid w:val="008354FC"/>
    <w:rsid w:val="00835B6B"/>
    <w:rsid w:val="00837158"/>
    <w:rsid w:val="00837FEA"/>
    <w:rsid w:val="008402D1"/>
    <w:rsid w:val="00840871"/>
    <w:rsid w:val="00840A1B"/>
    <w:rsid w:val="00841834"/>
    <w:rsid w:val="00841C86"/>
    <w:rsid w:val="00841DF9"/>
    <w:rsid w:val="00841E9B"/>
    <w:rsid w:val="008436E5"/>
    <w:rsid w:val="00843983"/>
    <w:rsid w:val="00843B27"/>
    <w:rsid w:val="008459A5"/>
    <w:rsid w:val="0084640C"/>
    <w:rsid w:val="008465D4"/>
    <w:rsid w:val="0084661D"/>
    <w:rsid w:val="008468CD"/>
    <w:rsid w:val="008476A7"/>
    <w:rsid w:val="0084792A"/>
    <w:rsid w:val="008507EB"/>
    <w:rsid w:val="00850C2C"/>
    <w:rsid w:val="00850D56"/>
    <w:rsid w:val="00850DBA"/>
    <w:rsid w:val="00850E0F"/>
    <w:rsid w:val="00851027"/>
    <w:rsid w:val="00851162"/>
    <w:rsid w:val="0085142A"/>
    <w:rsid w:val="008517F6"/>
    <w:rsid w:val="0085193C"/>
    <w:rsid w:val="00851DE6"/>
    <w:rsid w:val="00852330"/>
    <w:rsid w:val="0085339C"/>
    <w:rsid w:val="00853F32"/>
    <w:rsid w:val="008540A9"/>
    <w:rsid w:val="00854241"/>
    <w:rsid w:val="00854773"/>
    <w:rsid w:val="00854FC0"/>
    <w:rsid w:val="00854FFB"/>
    <w:rsid w:val="008551EF"/>
    <w:rsid w:val="008552CD"/>
    <w:rsid w:val="0085541D"/>
    <w:rsid w:val="0085581B"/>
    <w:rsid w:val="00855A6F"/>
    <w:rsid w:val="00855CF6"/>
    <w:rsid w:val="00855DBF"/>
    <w:rsid w:val="00855EB7"/>
    <w:rsid w:val="00855F3D"/>
    <w:rsid w:val="008561AB"/>
    <w:rsid w:val="00856521"/>
    <w:rsid w:val="0085708D"/>
    <w:rsid w:val="00857DC7"/>
    <w:rsid w:val="008605AF"/>
    <w:rsid w:val="008607E7"/>
    <w:rsid w:val="00860CA4"/>
    <w:rsid w:val="008610FC"/>
    <w:rsid w:val="00861636"/>
    <w:rsid w:val="00861FF0"/>
    <w:rsid w:val="00862094"/>
    <w:rsid w:val="00862C97"/>
    <w:rsid w:val="00863585"/>
    <w:rsid w:val="00863D77"/>
    <w:rsid w:val="00864C22"/>
    <w:rsid w:val="008650B5"/>
    <w:rsid w:val="0086574B"/>
    <w:rsid w:val="00865B44"/>
    <w:rsid w:val="00865FE5"/>
    <w:rsid w:val="0086634D"/>
    <w:rsid w:val="00866B38"/>
    <w:rsid w:val="00866E9C"/>
    <w:rsid w:val="008671A5"/>
    <w:rsid w:val="00867432"/>
    <w:rsid w:val="00867566"/>
    <w:rsid w:val="0087046D"/>
    <w:rsid w:val="00870664"/>
    <w:rsid w:val="0087077F"/>
    <w:rsid w:val="00870DF6"/>
    <w:rsid w:val="00870F3F"/>
    <w:rsid w:val="00871332"/>
    <w:rsid w:val="00871868"/>
    <w:rsid w:val="00872072"/>
    <w:rsid w:val="0087228F"/>
    <w:rsid w:val="008736C6"/>
    <w:rsid w:val="00873AB2"/>
    <w:rsid w:val="00873CF5"/>
    <w:rsid w:val="008746F2"/>
    <w:rsid w:val="00874A6E"/>
    <w:rsid w:val="00874F46"/>
    <w:rsid w:val="008752ED"/>
    <w:rsid w:val="0087564D"/>
    <w:rsid w:val="00875C22"/>
    <w:rsid w:val="008764E1"/>
    <w:rsid w:val="00876635"/>
    <w:rsid w:val="00877993"/>
    <w:rsid w:val="00877E70"/>
    <w:rsid w:val="00880A71"/>
    <w:rsid w:val="00880AAE"/>
    <w:rsid w:val="00880F76"/>
    <w:rsid w:val="00881337"/>
    <w:rsid w:val="008814F1"/>
    <w:rsid w:val="00881675"/>
    <w:rsid w:val="00882C3B"/>
    <w:rsid w:val="00882F19"/>
    <w:rsid w:val="008838AC"/>
    <w:rsid w:val="00883BE5"/>
    <w:rsid w:val="0088440C"/>
    <w:rsid w:val="0088457B"/>
    <w:rsid w:val="0088481F"/>
    <w:rsid w:val="00884A19"/>
    <w:rsid w:val="00884A7E"/>
    <w:rsid w:val="0088519E"/>
    <w:rsid w:val="00886985"/>
    <w:rsid w:val="0088744B"/>
    <w:rsid w:val="0088747D"/>
    <w:rsid w:val="0088765F"/>
    <w:rsid w:val="0088777D"/>
    <w:rsid w:val="00887826"/>
    <w:rsid w:val="00887F9F"/>
    <w:rsid w:val="0089053A"/>
    <w:rsid w:val="00890D16"/>
    <w:rsid w:val="00890EEC"/>
    <w:rsid w:val="00891377"/>
    <w:rsid w:val="00891CF8"/>
    <w:rsid w:val="00891D8F"/>
    <w:rsid w:val="00891E3D"/>
    <w:rsid w:val="00892273"/>
    <w:rsid w:val="008923EF"/>
    <w:rsid w:val="00892746"/>
    <w:rsid w:val="008928D6"/>
    <w:rsid w:val="0089291E"/>
    <w:rsid w:val="008932FA"/>
    <w:rsid w:val="0089369D"/>
    <w:rsid w:val="008936B3"/>
    <w:rsid w:val="008936F9"/>
    <w:rsid w:val="008938E6"/>
    <w:rsid w:val="008939A7"/>
    <w:rsid w:val="00893CA6"/>
    <w:rsid w:val="00893CAA"/>
    <w:rsid w:val="00893E9A"/>
    <w:rsid w:val="008945B5"/>
    <w:rsid w:val="008949E5"/>
    <w:rsid w:val="0089539B"/>
    <w:rsid w:val="00895674"/>
    <w:rsid w:val="00895E90"/>
    <w:rsid w:val="00896381"/>
    <w:rsid w:val="00896684"/>
    <w:rsid w:val="00897638"/>
    <w:rsid w:val="0089783B"/>
    <w:rsid w:val="00897CCE"/>
    <w:rsid w:val="00897E85"/>
    <w:rsid w:val="008A01FE"/>
    <w:rsid w:val="008A0675"/>
    <w:rsid w:val="008A0A7C"/>
    <w:rsid w:val="008A0BCC"/>
    <w:rsid w:val="008A0D6C"/>
    <w:rsid w:val="008A1483"/>
    <w:rsid w:val="008A14E8"/>
    <w:rsid w:val="008A172E"/>
    <w:rsid w:val="008A19AE"/>
    <w:rsid w:val="008A1AC6"/>
    <w:rsid w:val="008A222E"/>
    <w:rsid w:val="008A22D8"/>
    <w:rsid w:val="008A2640"/>
    <w:rsid w:val="008A2717"/>
    <w:rsid w:val="008A2A78"/>
    <w:rsid w:val="008A2B0A"/>
    <w:rsid w:val="008A2C77"/>
    <w:rsid w:val="008A30B3"/>
    <w:rsid w:val="008A3702"/>
    <w:rsid w:val="008A395E"/>
    <w:rsid w:val="008A3D76"/>
    <w:rsid w:val="008A3E6E"/>
    <w:rsid w:val="008A4245"/>
    <w:rsid w:val="008A53C6"/>
    <w:rsid w:val="008A5995"/>
    <w:rsid w:val="008A5A13"/>
    <w:rsid w:val="008A5C25"/>
    <w:rsid w:val="008A5DED"/>
    <w:rsid w:val="008A5F6C"/>
    <w:rsid w:val="008A6B95"/>
    <w:rsid w:val="008A7BE1"/>
    <w:rsid w:val="008A7C4D"/>
    <w:rsid w:val="008A7E18"/>
    <w:rsid w:val="008B038C"/>
    <w:rsid w:val="008B0CDC"/>
    <w:rsid w:val="008B10CF"/>
    <w:rsid w:val="008B14BE"/>
    <w:rsid w:val="008B167D"/>
    <w:rsid w:val="008B17F9"/>
    <w:rsid w:val="008B1B48"/>
    <w:rsid w:val="008B25DB"/>
    <w:rsid w:val="008B2CA1"/>
    <w:rsid w:val="008B3487"/>
    <w:rsid w:val="008B35DB"/>
    <w:rsid w:val="008B436D"/>
    <w:rsid w:val="008B4681"/>
    <w:rsid w:val="008B4766"/>
    <w:rsid w:val="008B496F"/>
    <w:rsid w:val="008B4C56"/>
    <w:rsid w:val="008B5151"/>
    <w:rsid w:val="008B564D"/>
    <w:rsid w:val="008B56AB"/>
    <w:rsid w:val="008B79C1"/>
    <w:rsid w:val="008B7C30"/>
    <w:rsid w:val="008B7DD7"/>
    <w:rsid w:val="008C0608"/>
    <w:rsid w:val="008C09DD"/>
    <w:rsid w:val="008C0BC3"/>
    <w:rsid w:val="008C0D29"/>
    <w:rsid w:val="008C1D97"/>
    <w:rsid w:val="008C216D"/>
    <w:rsid w:val="008C23B7"/>
    <w:rsid w:val="008C2C12"/>
    <w:rsid w:val="008C2CDA"/>
    <w:rsid w:val="008C2D73"/>
    <w:rsid w:val="008C34DE"/>
    <w:rsid w:val="008C36B4"/>
    <w:rsid w:val="008C3B8A"/>
    <w:rsid w:val="008C42AC"/>
    <w:rsid w:val="008C4F6D"/>
    <w:rsid w:val="008C51B5"/>
    <w:rsid w:val="008C5F95"/>
    <w:rsid w:val="008C67F0"/>
    <w:rsid w:val="008C6AAA"/>
    <w:rsid w:val="008C748A"/>
    <w:rsid w:val="008C7C68"/>
    <w:rsid w:val="008D043F"/>
    <w:rsid w:val="008D0701"/>
    <w:rsid w:val="008D14A3"/>
    <w:rsid w:val="008D16CB"/>
    <w:rsid w:val="008D17EB"/>
    <w:rsid w:val="008D19AA"/>
    <w:rsid w:val="008D19F1"/>
    <w:rsid w:val="008D1FEE"/>
    <w:rsid w:val="008D1FF9"/>
    <w:rsid w:val="008D2045"/>
    <w:rsid w:val="008D2CA1"/>
    <w:rsid w:val="008D2F3B"/>
    <w:rsid w:val="008D3115"/>
    <w:rsid w:val="008D4A20"/>
    <w:rsid w:val="008D4AC4"/>
    <w:rsid w:val="008D5CC6"/>
    <w:rsid w:val="008D664C"/>
    <w:rsid w:val="008D6825"/>
    <w:rsid w:val="008D6B3C"/>
    <w:rsid w:val="008D6B68"/>
    <w:rsid w:val="008D6F7F"/>
    <w:rsid w:val="008D72E4"/>
    <w:rsid w:val="008D7369"/>
    <w:rsid w:val="008D781A"/>
    <w:rsid w:val="008D7926"/>
    <w:rsid w:val="008D7D5A"/>
    <w:rsid w:val="008D7E40"/>
    <w:rsid w:val="008D7FC2"/>
    <w:rsid w:val="008E0070"/>
    <w:rsid w:val="008E03EE"/>
    <w:rsid w:val="008E0528"/>
    <w:rsid w:val="008E13D5"/>
    <w:rsid w:val="008E1556"/>
    <w:rsid w:val="008E1907"/>
    <w:rsid w:val="008E1A56"/>
    <w:rsid w:val="008E1A71"/>
    <w:rsid w:val="008E23EB"/>
    <w:rsid w:val="008E2586"/>
    <w:rsid w:val="008E2C3F"/>
    <w:rsid w:val="008E30F6"/>
    <w:rsid w:val="008E32A2"/>
    <w:rsid w:val="008E3469"/>
    <w:rsid w:val="008E4400"/>
    <w:rsid w:val="008E48AF"/>
    <w:rsid w:val="008E540C"/>
    <w:rsid w:val="008E60AA"/>
    <w:rsid w:val="008F007D"/>
    <w:rsid w:val="008F03CD"/>
    <w:rsid w:val="008F0F61"/>
    <w:rsid w:val="008F118D"/>
    <w:rsid w:val="008F1439"/>
    <w:rsid w:val="008F1526"/>
    <w:rsid w:val="008F221B"/>
    <w:rsid w:val="008F2955"/>
    <w:rsid w:val="008F2F40"/>
    <w:rsid w:val="008F3CD0"/>
    <w:rsid w:val="008F3EEC"/>
    <w:rsid w:val="008F4681"/>
    <w:rsid w:val="008F52E2"/>
    <w:rsid w:val="008F5DB1"/>
    <w:rsid w:val="008F5E59"/>
    <w:rsid w:val="008F5F11"/>
    <w:rsid w:val="008F69E1"/>
    <w:rsid w:val="008F6B7F"/>
    <w:rsid w:val="008F6C70"/>
    <w:rsid w:val="008F6FBF"/>
    <w:rsid w:val="008F7377"/>
    <w:rsid w:val="0090003D"/>
    <w:rsid w:val="00900EFE"/>
    <w:rsid w:val="00901585"/>
    <w:rsid w:val="0090193C"/>
    <w:rsid w:val="00901DB4"/>
    <w:rsid w:val="00901F43"/>
    <w:rsid w:val="009020C4"/>
    <w:rsid w:val="0090211E"/>
    <w:rsid w:val="00902276"/>
    <w:rsid w:val="0090272F"/>
    <w:rsid w:val="0090276E"/>
    <w:rsid w:val="00902B2F"/>
    <w:rsid w:val="00902E42"/>
    <w:rsid w:val="009036B7"/>
    <w:rsid w:val="009037E4"/>
    <w:rsid w:val="009051A9"/>
    <w:rsid w:val="0090528C"/>
    <w:rsid w:val="0090537B"/>
    <w:rsid w:val="00905542"/>
    <w:rsid w:val="0090588C"/>
    <w:rsid w:val="00905C25"/>
    <w:rsid w:val="0090636B"/>
    <w:rsid w:val="00907D30"/>
    <w:rsid w:val="00907E23"/>
    <w:rsid w:val="00910829"/>
    <w:rsid w:val="00910FFC"/>
    <w:rsid w:val="00911B9B"/>
    <w:rsid w:val="0091283E"/>
    <w:rsid w:val="00912B11"/>
    <w:rsid w:val="009133FB"/>
    <w:rsid w:val="0091365D"/>
    <w:rsid w:val="00913F51"/>
    <w:rsid w:val="009141EC"/>
    <w:rsid w:val="00914437"/>
    <w:rsid w:val="00914AD9"/>
    <w:rsid w:val="009150C5"/>
    <w:rsid w:val="009156FC"/>
    <w:rsid w:val="00915EF9"/>
    <w:rsid w:val="00915F14"/>
    <w:rsid w:val="00915FF6"/>
    <w:rsid w:val="00916A80"/>
    <w:rsid w:val="00916D2A"/>
    <w:rsid w:val="0091705D"/>
    <w:rsid w:val="00917B35"/>
    <w:rsid w:val="00920946"/>
    <w:rsid w:val="00920A7B"/>
    <w:rsid w:val="00920DA5"/>
    <w:rsid w:val="00920FAA"/>
    <w:rsid w:val="009216BD"/>
    <w:rsid w:val="009218A1"/>
    <w:rsid w:val="00921FAF"/>
    <w:rsid w:val="00922165"/>
    <w:rsid w:val="00923000"/>
    <w:rsid w:val="009230ED"/>
    <w:rsid w:val="00923295"/>
    <w:rsid w:val="009237E3"/>
    <w:rsid w:val="00923A1E"/>
    <w:rsid w:val="00923BE6"/>
    <w:rsid w:val="00924139"/>
    <w:rsid w:val="00924475"/>
    <w:rsid w:val="009244E3"/>
    <w:rsid w:val="0092495C"/>
    <w:rsid w:val="009261F7"/>
    <w:rsid w:val="00926BCD"/>
    <w:rsid w:val="00926EB0"/>
    <w:rsid w:val="00927111"/>
    <w:rsid w:val="00927F23"/>
    <w:rsid w:val="00930DEC"/>
    <w:rsid w:val="00931866"/>
    <w:rsid w:val="00931FFF"/>
    <w:rsid w:val="009325CA"/>
    <w:rsid w:val="00933F09"/>
    <w:rsid w:val="009344D5"/>
    <w:rsid w:val="00934BAF"/>
    <w:rsid w:val="00935072"/>
    <w:rsid w:val="00935450"/>
    <w:rsid w:val="00935578"/>
    <w:rsid w:val="00935864"/>
    <w:rsid w:val="00935E1F"/>
    <w:rsid w:val="00935E4F"/>
    <w:rsid w:val="0093621B"/>
    <w:rsid w:val="00937105"/>
    <w:rsid w:val="009371AB"/>
    <w:rsid w:val="00937753"/>
    <w:rsid w:val="009378A9"/>
    <w:rsid w:val="00937A3B"/>
    <w:rsid w:val="00937FE0"/>
    <w:rsid w:val="00940264"/>
    <w:rsid w:val="009406F4"/>
    <w:rsid w:val="00940E24"/>
    <w:rsid w:val="00940FBC"/>
    <w:rsid w:val="0094105F"/>
    <w:rsid w:val="00941322"/>
    <w:rsid w:val="0094174B"/>
    <w:rsid w:val="009422AD"/>
    <w:rsid w:val="00942A48"/>
    <w:rsid w:val="009447A7"/>
    <w:rsid w:val="00944D43"/>
    <w:rsid w:val="0094512B"/>
    <w:rsid w:val="00945D1E"/>
    <w:rsid w:val="00945FF7"/>
    <w:rsid w:val="00946127"/>
    <w:rsid w:val="0094632D"/>
    <w:rsid w:val="009466EE"/>
    <w:rsid w:val="009468F5"/>
    <w:rsid w:val="00946D7E"/>
    <w:rsid w:val="00947731"/>
    <w:rsid w:val="00947BE7"/>
    <w:rsid w:val="00947F99"/>
    <w:rsid w:val="009501AD"/>
    <w:rsid w:val="00950432"/>
    <w:rsid w:val="0095055D"/>
    <w:rsid w:val="00950A68"/>
    <w:rsid w:val="009510F1"/>
    <w:rsid w:val="009511F1"/>
    <w:rsid w:val="00951839"/>
    <w:rsid w:val="00952114"/>
    <w:rsid w:val="0095217A"/>
    <w:rsid w:val="009522C8"/>
    <w:rsid w:val="0095277F"/>
    <w:rsid w:val="0095297F"/>
    <w:rsid w:val="009536F1"/>
    <w:rsid w:val="00953EAB"/>
    <w:rsid w:val="0095400A"/>
    <w:rsid w:val="00954043"/>
    <w:rsid w:val="00954879"/>
    <w:rsid w:val="00954885"/>
    <w:rsid w:val="00954AF0"/>
    <w:rsid w:val="00955247"/>
    <w:rsid w:val="009562D2"/>
    <w:rsid w:val="009564D6"/>
    <w:rsid w:val="009579D7"/>
    <w:rsid w:val="00957ABB"/>
    <w:rsid w:val="00957C5D"/>
    <w:rsid w:val="00960035"/>
    <w:rsid w:val="00960222"/>
    <w:rsid w:val="009611C7"/>
    <w:rsid w:val="0096140D"/>
    <w:rsid w:val="009618B9"/>
    <w:rsid w:val="00961992"/>
    <w:rsid w:val="00961AFF"/>
    <w:rsid w:val="00961EB9"/>
    <w:rsid w:val="00962084"/>
    <w:rsid w:val="009626B5"/>
    <w:rsid w:val="009626CA"/>
    <w:rsid w:val="00963B9B"/>
    <w:rsid w:val="00963CC7"/>
    <w:rsid w:val="00963F2A"/>
    <w:rsid w:val="00964ED2"/>
    <w:rsid w:val="009656D9"/>
    <w:rsid w:val="00966117"/>
    <w:rsid w:val="009663C7"/>
    <w:rsid w:val="00966514"/>
    <w:rsid w:val="00967032"/>
    <w:rsid w:val="009672B7"/>
    <w:rsid w:val="00967D9C"/>
    <w:rsid w:val="00967FAD"/>
    <w:rsid w:val="00970024"/>
    <w:rsid w:val="0097029C"/>
    <w:rsid w:val="009717CB"/>
    <w:rsid w:val="00971C71"/>
    <w:rsid w:val="009727CD"/>
    <w:rsid w:val="00972854"/>
    <w:rsid w:val="00972FC4"/>
    <w:rsid w:val="009736E9"/>
    <w:rsid w:val="00973A22"/>
    <w:rsid w:val="009746CE"/>
    <w:rsid w:val="009748A8"/>
    <w:rsid w:val="00974AE2"/>
    <w:rsid w:val="00974BB9"/>
    <w:rsid w:val="00974DD5"/>
    <w:rsid w:val="0097551F"/>
    <w:rsid w:val="00975549"/>
    <w:rsid w:val="00975698"/>
    <w:rsid w:val="00975C47"/>
    <w:rsid w:val="00975EFF"/>
    <w:rsid w:val="00976837"/>
    <w:rsid w:val="0097689E"/>
    <w:rsid w:val="00976D32"/>
    <w:rsid w:val="00976D9F"/>
    <w:rsid w:val="00977624"/>
    <w:rsid w:val="00977C9E"/>
    <w:rsid w:val="00977D2A"/>
    <w:rsid w:val="00977E1B"/>
    <w:rsid w:val="00980506"/>
    <w:rsid w:val="0098079F"/>
    <w:rsid w:val="00981DEF"/>
    <w:rsid w:val="0098255D"/>
    <w:rsid w:val="009830E6"/>
    <w:rsid w:val="009833B1"/>
    <w:rsid w:val="00983BED"/>
    <w:rsid w:val="00983DBA"/>
    <w:rsid w:val="00984913"/>
    <w:rsid w:val="00984E57"/>
    <w:rsid w:val="00985434"/>
    <w:rsid w:val="009856B9"/>
    <w:rsid w:val="00985DAC"/>
    <w:rsid w:val="00986678"/>
    <w:rsid w:val="009874C8"/>
    <w:rsid w:val="00987F37"/>
    <w:rsid w:val="00990C07"/>
    <w:rsid w:val="00990C84"/>
    <w:rsid w:val="00990EBA"/>
    <w:rsid w:val="00990EF1"/>
    <w:rsid w:val="009913EE"/>
    <w:rsid w:val="0099191B"/>
    <w:rsid w:val="00991939"/>
    <w:rsid w:val="00991A4D"/>
    <w:rsid w:val="00991B8B"/>
    <w:rsid w:val="009922F6"/>
    <w:rsid w:val="00992DD0"/>
    <w:rsid w:val="0099330D"/>
    <w:rsid w:val="00993589"/>
    <w:rsid w:val="00993675"/>
    <w:rsid w:val="009938B8"/>
    <w:rsid w:val="00993D28"/>
    <w:rsid w:val="00993E3B"/>
    <w:rsid w:val="009941E1"/>
    <w:rsid w:val="009945A8"/>
    <w:rsid w:val="00995080"/>
    <w:rsid w:val="0099525F"/>
    <w:rsid w:val="009954E8"/>
    <w:rsid w:val="00995CF0"/>
    <w:rsid w:val="00995E57"/>
    <w:rsid w:val="00996290"/>
    <w:rsid w:val="0099661D"/>
    <w:rsid w:val="009967EA"/>
    <w:rsid w:val="00996AB6"/>
    <w:rsid w:val="009978EF"/>
    <w:rsid w:val="009A04C4"/>
    <w:rsid w:val="009A0D8A"/>
    <w:rsid w:val="009A115A"/>
    <w:rsid w:val="009A1341"/>
    <w:rsid w:val="009A1CBA"/>
    <w:rsid w:val="009A1F85"/>
    <w:rsid w:val="009A2087"/>
    <w:rsid w:val="009A237F"/>
    <w:rsid w:val="009A2575"/>
    <w:rsid w:val="009A277B"/>
    <w:rsid w:val="009A2A72"/>
    <w:rsid w:val="009A2F2C"/>
    <w:rsid w:val="009A3766"/>
    <w:rsid w:val="009A3AD2"/>
    <w:rsid w:val="009A3BF4"/>
    <w:rsid w:val="009A4556"/>
    <w:rsid w:val="009A6208"/>
    <w:rsid w:val="009A6748"/>
    <w:rsid w:val="009A68FC"/>
    <w:rsid w:val="009A6A38"/>
    <w:rsid w:val="009A6AC6"/>
    <w:rsid w:val="009A6BBB"/>
    <w:rsid w:val="009A6DAF"/>
    <w:rsid w:val="009A6FEC"/>
    <w:rsid w:val="009A756C"/>
    <w:rsid w:val="009A7B0C"/>
    <w:rsid w:val="009A7BCA"/>
    <w:rsid w:val="009B01BE"/>
    <w:rsid w:val="009B0860"/>
    <w:rsid w:val="009B0ACE"/>
    <w:rsid w:val="009B1736"/>
    <w:rsid w:val="009B1A33"/>
    <w:rsid w:val="009B1CE5"/>
    <w:rsid w:val="009B2486"/>
    <w:rsid w:val="009B25C9"/>
    <w:rsid w:val="009B26AC"/>
    <w:rsid w:val="009B2A2D"/>
    <w:rsid w:val="009B2D6D"/>
    <w:rsid w:val="009B2FE9"/>
    <w:rsid w:val="009B37B8"/>
    <w:rsid w:val="009B3FC1"/>
    <w:rsid w:val="009B51CD"/>
    <w:rsid w:val="009B58BB"/>
    <w:rsid w:val="009B58E5"/>
    <w:rsid w:val="009B5D35"/>
    <w:rsid w:val="009B6089"/>
    <w:rsid w:val="009B60E1"/>
    <w:rsid w:val="009B692D"/>
    <w:rsid w:val="009B7645"/>
    <w:rsid w:val="009B768C"/>
    <w:rsid w:val="009B7C54"/>
    <w:rsid w:val="009B7E5E"/>
    <w:rsid w:val="009C0F4F"/>
    <w:rsid w:val="009C10F4"/>
    <w:rsid w:val="009C160C"/>
    <w:rsid w:val="009C1CEF"/>
    <w:rsid w:val="009C1F29"/>
    <w:rsid w:val="009C26F0"/>
    <w:rsid w:val="009C2E04"/>
    <w:rsid w:val="009C2E58"/>
    <w:rsid w:val="009C330B"/>
    <w:rsid w:val="009C4413"/>
    <w:rsid w:val="009C4EDB"/>
    <w:rsid w:val="009C4FE4"/>
    <w:rsid w:val="009C5149"/>
    <w:rsid w:val="009C52E4"/>
    <w:rsid w:val="009C55A1"/>
    <w:rsid w:val="009C5A85"/>
    <w:rsid w:val="009C5AF1"/>
    <w:rsid w:val="009C5F00"/>
    <w:rsid w:val="009C6274"/>
    <w:rsid w:val="009C62CB"/>
    <w:rsid w:val="009C65C1"/>
    <w:rsid w:val="009C6BCD"/>
    <w:rsid w:val="009C6FEB"/>
    <w:rsid w:val="009C7129"/>
    <w:rsid w:val="009C71E2"/>
    <w:rsid w:val="009C7375"/>
    <w:rsid w:val="009C759C"/>
    <w:rsid w:val="009D0D9C"/>
    <w:rsid w:val="009D0FDD"/>
    <w:rsid w:val="009D11BD"/>
    <w:rsid w:val="009D13D4"/>
    <w:rsid w:val="009D23B0"/>
    <w:rsid w:val="009D25B0"/>
    <w:rsid w:val="009D363B"/>
    <w:rsid w:val="009D375F"/>
    <w:rsid w:val="009D3F50"/>
    <w:rsid w:val="009D45E2"/>
    <w:rsid w:val="009D4627"/>
    <w:rsid w:val="009D4BBE"/>
    <w:rsid w:val="009D4CF0"/>
    <w:rsid w:val="009D4FE4"/>
    <w:rsid w:val="009D52D2"/>
    <w:rsid w:val="009D5ABD"/>
    <w:rsid w:val="009D5B28"/>
    <w:rsid w:val="009D5FFF"/>
    <w:rsid w:val="009D634C"/>
    <w:rsid w:val="009D6919"/>
    <w:rsid w:val="009D6BDC"/>
    <w:rsid w:val="009D78C6"/>
    <w:rsid w:val="009E0185"/>
    <w:rsid w:val="009E0E89"/>
    <w:rsid w:val="009E1355"/>
    <w:rsid w:val="009E1728"/>
    <w:rsid w:val="009E1B03"/>
    <w:rsid w:val="009E1D00"/>
    <w:rsid w:val="009E21F6"/>
    <w:rsid w:val="009E2CAC"/>
    <w:rsid w:val="009E3A1C"/>
    <w:rsid w:val="009E3B23"/>
    <w:rsid w:val="009E4CCD"/>
    <w:rsid w:val="009E5AD0"/>
    <w:rsid w:val="009E65EE"/>
    <w:rsid w:val="009E6826"/>
    <w:rsid w:val="009E6C26"/>
    <w:rsid w:val="009F0008"/>
    <w:rsid w:val="009F075B"/>
    <w:rsid w:val="009F08C1"/>
    <w:rsid w:val="009F0915"/>
    <w:rsid w:val="009F104E"/>
    <w:rsid w:val="009F107D"/>
    <w:rsid w:val="009F1352"/>
    <w:rsid w:val="009F1A36"/>
    <w:rsid w:val="009F1AE2"/>
    <w:rsid w:val="009F1E13"/>
    <w:rsid w:val="009F244E"/>
    <w:rsid w:val="009F3148"/>
    <w:rsid w:val="009F3231"/>
    <w:rsid w:val="009F4260"/>
    <w:rsid w:val="009F4B57"/>
    <w:rsid w:val="009F5182"/>
    <w:rsid w:val="009F58F0"/>
    <w:rsid w:val="009F5DF0"/>
    <w:rsid w:val="009F5F3E"/>
    <w:rsid w:val="009F6407"/>
    <w:rsid w:val="009F65D2"/>
    <w:rsid w:val="009F6EDD"/>
    <w:rsid w:val="009F7395"/>
    <w:rsid w:val="009F790E"/>
    <w:rsid w:val="009F7A28"/>
    <w:rsid w:val="009F7D6F"/>
    <w:rsid w:val="00A00342"/>
    <w:rsid w:val="00A003C0"/>
    <w:rsid w:val="00A01C31"/>
    <w:rsid w:val="00A01DD1"/>
    <w:rsid w:val="00A020C8"/>
    <w:rsid w:val="00A026FD"/>
    <w:rsid w:val="00A0278F"/>
    <w:rsid w:val="00A02AA2"/>
    <w:rsid w:val="00A02D6F"/>
    <w:rsid w:val="00A03036"/>
    <w:rsid w:val="00A034AA"/>
    <w:rsid w:val="00A04EDB"/>
    <w:rsid w:val="00A05505"/>
    <w:rsid w:val="00A05C82"/>
    <w:rsid w:val="00A05EFC"/>
    <w:rsid w:val="00A064AF"/>
    <w:rsid w:val="00A06545"/>
    <w:rsid w:val="00A06E09"/>
    <w:rsid w:val="00A06F3D"/>
    <w:rsid w:val="00A078F7"/>
    <w:rsid w:val="00A07B7C"/>
    <w:rsid w:val="00A07F5A"/>
    <w:rsid w:val="00A11399"/>
    <w:rsid w:val="00A113D3"/>
    <w:rsid w:val="00A114E9"/>
    <w:rsid w:val="00A11784"/>
    <w:rsid w:val="00A11EB4"/>
    <w:rsid w:val="00A1224A"/>
    <w:rsid w:val="00A129D4"/>
    <w:rsid w:val="00A12C6A"/>
    <w:rsid w:val="00A12CB0"/>
    <w:rsid w:val="00A136A6"/>
    <w:rsid w:val="00A14644"/>
    <w:rsid w:val="00A14975"/>
    <w:rsid w:val="00A150F6"/>
    <w:rsid w:val="00A1514E"/>
    <w:rsid w:val="00A154A0"/>
    <w:rsid w:val="00A15F94"/>
    <w:rsid w:val="00A1696C"/>
    <w:rsid w:val="00A16B8C"/>
    <w:rsid w:val="00A17140"/>
    <w:rsid w:val="00A20009"/>
    <w:rsid w:val="00A202FB"/>
    <w:rsid w:val="00A2059D"/>
    <w:rsid w:val="00A20789"/>
    <w:rsid w:val="00A20A7C"/>
    <w:rsid w:val="00A20BA8"/>
    <w:rsid w:val="00A20ECB"/>
    <w:rsid w:val="00A2101B"/>
    <w:rsid w:val="00A21220"/>
    <w:rsid w:val="00A217E1"/>
    <w:rsid w:val="00A219C4"/>
    <w:rsid w:val="00A22BC7"/>
    <w:rsid w:val="00A22BF1"/>
    <w:rsid w:val="00A23918"/>
    <w:rsid w:val="00A23F3B"/>
    <w:rsid w:val="00A241B6"/>
    <w:rsid w:val="00A24373"/>
    <w:rsid w:val="00A24427"/>
    <w:rsid w:val="00A24505"/>
    <w:rsid w:val="00A24574"/>
    <w:rsid w:val="00A24697"/>
    <w:rsid w:val="00A24769"/>
    <w:rsid w:val="00A24F96"/>
    <w:rsid w:val="00A25247"/>
    <w:rsid w:val="00A252A3"/>
    <w:rsid w:val="00A2534C"/>
    <w:rsid w:val="00A25905"/>
    <w:rsid w:val="00A25D38"/>
    <w:rsid w:val="00A263AE"/>
    <w:rsid w:val="00A26400"/>
    <w:rsid w:val="00A264B0"/>
    <w:rsid w:val="00A266AA"/>
    <w:rsid w:val="00A26A03"/>
    <w:rsid w:val="00A270A2"/>
    <w:rsid w:val="00A27918"/>
    <w:rsid w:val="00A279E4"/>
    <w:rsid w:val="00A27A75"/>
    <w:rsid w:val="00A27E44"/>
    <w:rsid w:val="00A30100"/>
    <w:rsid w:val="00A3019A"/>
    <w:rsid w:val="00A3030E"/>
    <w:rsid w:val="00A304E7"/>
    <w:rsid w:val="00A31081"/>
    <w:rsid w:val="00A31337"/>
    <w:rsid w:val="00A31641"/>
    <w:rsid w:val="00A3178A"/>
    <w:rsid w:val="00A31A3B"/>
    <w:rsid w:val="00A32067"/>
    <w:rsid w:val="00A3249C"/>
    <w:rsid w:val="00A32B7F"/>
    <w:rsid w:val="00A32C8A"/>
    <w:rsid w:val="00A339E6"/>
    <w:rsid w:val="00A34318"/>
    <w:rsid w:val="00A34587"/>
    <w:rsid w:val="00A346C1"/>
    <w:rsid w:val="00A34758"/>
    <w:rsid w:val="00A35405"/>
    <w:rsid w:val="00A357D9"/>
    <w:rsid w:val="00A35CC1"/>
    <w:rsid w:val="00A36098"/>
    <w:rsid w:val="00A362C5"/>
    <w:rsid w:val="00A36CA1"/>
    <w:rsid w:val="00A36F4D"/>
    <w:rsid w:val="00A37AE1"/>
    <w:rsid w:val="00A37AFB"/>
    <w:rsid w:val="00A4038F"/>
    <w:rsid w:val="00A40588"/>
    <w:rsid w:val="00A40E58"/>
    <w:rsid w:val="00A4168C"/>
    <w:rsid w:val="00A419FB"/>
    <w:rsid w:val="00A42330"/>
    <w:rsid w:val="00A4269F"/>
    <w:rsid w:val="00A4314E"/>
    <w:rsid w:val="00A4335E"/>
    <w:rsid w:val="00A43914"/>
    <w:rsid w:val="00A43E59"/>
    <w:rsid w:val="00A43FF5"/>
    <w:rsid w:val="00A448F2"/>
    <w:rsid w:val="00A45214"/>
    <w:rsid w:val="00A45254"/>
    <w:rsid w:val="00A453F5"/>
    <w:rsid w:val="00A456D5"/>
    <w:rsid w:val="00A4577B"/>
    <w:rsid w:val="00A4600A"/>
    <w:rsid w:val="00A46649"/>
    <w:rsid w:val="00A469E5"/>
    <w:rsid w:val="00A50152"/>
    <w:rsid w:val="00A50807"/>
    <w:rsid w:val="00A50F0D"/>
    <w:rsid w:val="00A50F4B"/>
    <w:rsid w:val="00A511CA"/>
    <w:rsid w:val="00A51272"/>
    <w:rsid w:val="00A51CC4"/>
    <w:rsid w:val="00A5275E"/>
    <w:rsid w:val="00A52952"/>
    <w:rsid w:val="00A52B76"/>
    <w:rsid w:val="00A5300C"/>
    <w:rsid w:val="00A53496"/>
    <w:rsid w:val="00A53C79"/>
    <w:rsid w:val="00A546E0"/>
    <w:rsid w:val="00A56590"/>
    <w:rsid w:val="00A575A2"/>
    <w:rsid w:val="00A57935"/>
    <w:rsid w:val="00A57A16"/>
    <w:rsid w:val="00A57E17"/>
    <w:rsid w:val="00A57F0A"/>
    <w:rsid w:val="00A6072D"/>
    <w:rsid w:val="00A60766"/>
    <w:rsid w:val="00A60D22"/>
    <w:rsid w:val="00A61A1D"/>
    <w:rsid w:val="00A61FAA"/>
    <w:rsid w:val="00A62350"/>
    <w:rsid w:val="00A62397"/>
    <w:rsid w:val="00A624BE"/>
    <w:rsid w:val="00A62AAF"/>
    <w:rsid w:val="00A62B7B"/>
    <w:rsid w:val="00A62C8A"/>
    <w:rsid w:val="00A62D07"/>
    <w:rsid w:val="00A62F7F"/>
    <w:rsid w:val="00A638AF"/>
    <w:rsid w:val="00A63C1A"/>
    <w:rsid w:val="00A63E0D"/>
    <w:rsid w:val="00A63E9D"/>
    <w:rsid w:val="00A63FDC"/>
    <w:rsid w:val="00A647B5"/>
    <w:rsid w:val="00A65AAC"/>
    <w:rsid w:val="00A65EC7"/>
    <w:rsid w:val="00A66648"/>
    <w:rsid w:val="00A66A56"/>
    <w:rsid w:val="00A67466"/>
    <w:rsid w:val="00A7027C"/>
    <w:rsid w:val="00A70570"/>
    <w:rsid w:val="00A70847"/>
    <w:rsid w:val="00A7120D"/>
    <w:rsid w:val="00A71282"/>
    <w:rsid w:val="00A713DB"/>
    <w:rsid w:val="00A713DE"/>
    <w:rsid w:val="00A71680"/>
    <w:rsid w:val="00A716F5"/>
    <w:rsid w:val="00A71A44"/>
    <w:rsid w:val="00A71C33"/>
    <w:rsid w:val="00A71EE1"/>
    <w:rsid w:val="00A725B3"/>
    <w:rsid w:val="00A72642"/>
    <w:rsid w:val="00A72D01"/>
    <w:rsid w:val="00A7311D"/>
    <w:rsid w:val="00A73DE1"/>
    <w:rsid w:val="00A740B2"/>
    <w:rsid w:val="00A743AF"/>
    <w:rsid w:val="00A748FD"/>
    <w:rsid w:val="00A74C71"/>
    <w:rsid w:val="00A75113"/>
    <w:rsid w:val="00A7601E"/>
    <w:rsid w:val="00A76197"/>
    <w:rsid w:val="00A76265"/>
    <w:rsid w:val="00A76520"/>
    <w:rsid w:val="00A766C5"/>
    <w:rsid w:val="00A770D3"/>
    <w:rsid w:val="00A77208"/>
    <w:rsid w:val="00A7780E"/>
    <w:rsid w:val="00A779D5"/>
    <w:rsid w:val="00A77CC3"/>
    <w:rsid w:val="00A80973"/>
    <w:rsid w:val="00A81025"/>
    <w:rsid w:val="00A8152B"/>
    <w:rsid w:val="00A81583"/>
    <w:rsid w:val="00A81836"/>
    <w:rsid w:val="00A81F22"/>
    <w:rsid w:val="00A829EE"/>
    <w:rsid w:val="00A82B65"/>
    <w:rsid w:val="00A82F8B"/>
    <w:rsid w:val="00A8329D"/>
    <w:rsid w:val="00A8348D"/>
    <w:rsid w:val="00A83A84"/>
    <w:rsid w:val="00A83CC3"/>
    <w:rsid w:val="00A84139"/>
    <w:rsid w:val="00A8420B"/>
    <w:rsid w:val="00A845F0"/>
    <w:rsid w:val="00A84A9A"/>
    <w:rsid w:val="00A84ED8"/>
    <w:rsid w:val="00A85588"/>
    <w:rsid w:val="00A85608"/>
    <w:rsid w:val="00A86BA2"/>
    <w:rsid w:val="00A86E96"/>
    <w:rsid w:val="00A87456"/>
    <w:rsid w:val="00A87469"/>
    <w:rsid w:val="00A87817"/>
    <w:rsid w:val="00A879A0"/>
    <w:rsid w:val="00A87AFC"/>
    <w:rsid w:val="00A87C96"/>
    <w:rsid w:val="00A903DA"/>
    <w:rsid w:val="00A9046E"/>
    <w:rsid w:val="00A905EA"/>
    <w:rsid w:val="00A907AC"/>
    <w:rsid w:val="00A9123F"/>
    <w:rsid w:val="00A919B5"/>
    <w:rsid w:val="00A91B94"/>
    <w:rsid w:val="00A91D26"/>
    <w:rsid w:val="00A91F29"/>
    <w:rsid w:val="00A9296C"/>
    <w:rsid w:val="00A939FC"/>
    <w:rsid w:val="00A941A5"/>
    <w:rsid w:val="00A94772"/>
    <w:rsid w:val="00A95000"/>
    <w:rsid w:val="00A950C8"/>
    <w:rsid w:val="00A954D3"/>
    <w:rsid w:val="00A95F3B"/>
    <w:rsid w:val="00A96834"/>
    <w:rsid w:val="00A96CAA"/>
    <w:rsid w:val="00A96F63"/>
    <w:rsid w:val="00A97279"/>
    <w:rsid w:val="00A97298"/>
    <w:rsid w:val="00A97AE9"/>
    <w:rsid w:val="00A97ECF"/>
    <w:rsid w:val="00AA0791"/>
    <w:rsid w:val="00AA0A25"/>
    <w:rsid w:val="00AA0B76"/>
    <w:rsid w:val="00AA0D85"/>
    <w:rsid w:val="00AA0F01"/>
    <w:rsid w:val="00AA0FBB"/>
    <w:rsid w:val="00AA1083"/>
    <w:rsid w:val="00AA122C"/>
    <w:rsid w:val="00AA178D"/>
    <w:rsid w:val="00AA1A8E"/>
    <w:rsid w:val="00AA1EC3"/>
    <w:rsid w:val="00AA29B6"/>
    <w:rsid w:val="00AA3885"/>
    <w:rsid w:val="00AA3C81"/>
    <w:rsid w:val="00AA3EBF"/>
    <w:rsid w:val="00AA4267"/>
    <w:rsid w:val="00AA4316"/>
    <w:rsid w:val="00AA44FF"/>
    <w:rsid w:val="00AA4A8E"/>
    <w:rsid w:val="00AA5147"/>
    <w:rsid w:val="00AA585D"/>
    <w:rsid w:val="00AA5B56"/>
    <w:rsid w:val="00AA5E72"/>
    <w:rsid w:val="00AA5E90"/>
    <w:rsid w:val="00AA6120"/>
    <w:rsid w:val="00AA66D9"/>
    <w:rsid w:val="00AA6CB8"/>
    <w:rsid w:val="00AA6DE7"/>
    <w:rsid w:val="00AA6DF8"/>
    <w:rsid w:val="00AA7AC8"/>
    <w:rsid w:val="00AA7E1D"/>
    <w:rsid w:val="00AB010F"/>
    <w:rsid w:val="00AB0486"/>
    <w:rsid w:val="00AB08A8"/>
    <w:rsid w:val="00AB08B4"/>
    <w:rsid w:val="00AB0A04"/>
    <w:rsid w:val="00AB1025"/>
    <w:rsid w:val="00AB10A3"/>
    <w:rsid w:val="00AB10EC"/>
    <w:rsid w:val="00AB21ED"/>
    <w:rsid w:val="00AB2440"/>
    <w:rsid w:val="00AB2714"/>
    <w:rsid w:val="00AB2D38"/>
    <w:rsid w:val="00AB34A2"/>
    <w:rsid w:val="00AB36FD"/>
    <w:rsid w:val="00AB3C69"/>
    <w:rsid w:val="00AB44D1"/>
    <w:rsid w:val="00AB459B"/>
    <w:rsid w:val="00AB4607"/>
    <w:rsid w:val="00AB4784"/>
    <w:rsid w:val="00AB4AD4"/>
    <w:rsid w:val="00AB4B71"/>
    <w:rsid w:val="00AB4E30"/>
    <w:rsid w:val="00AB5110"/>
    <w:rsid w:val="00AB5161"/>
    <w:rsid w:val="00AB5474"/>
    <w:rsid w:val="00AB548C"/>
    <w:rsid w:val="00AB5873"/>
    <w:rsid w:val="00AB5A8C"/>
    <w:rsid w:val="00AB5E7B"/>
    <w:rsid w:val="00AB6158"/>
    <w:rsid w:val="00AB6608"/>
    <w:rsid w:val="00AB66A6"/>
    <w:rsid w:val="00AB66CB"/>
    <w:rsid w:val="00AB6AFB"/>
    <w:rsid w:val="00AB721C"/>
    <w:rsid w:val="00AB75B4"/>
    <w:rsid w:val="00AC0090"/>
    <w:rsid w:val="00AC0729"/>
    <w:rsid w:val="00AC0753"/>
    <w:rsid w:val="00AC0D76"/>
    <w:rsid w:val="00AC0DB9"/>
    <w:rsid w:val="00AC0FCF"/>
    <w:rsid w:val="00AC1699"/>
    <w:rsid w:val="00AC1AD7"/>
    <w:rsid w:val="00AC1DA9"/>
    <w:rsid w:val="00AC2A84"/>
    <w:rsid w:val="00AC2B51"/>
    <w:rsid w:val="00AC312A"/>
    <w:rsid w:val="00AC32C1"/>
    <w:rsid w:val="00AC32E4"/>
    <w:rsid w:val="00AC3DA5"/>
    <w:rsid w:val="00AC3EE3"/>
    <w:rsid w:val="00AC45AB"/>
    <w:rsid w:val="00AC4845"/>
    <w:rsid w:val="00AC48B3"/>
    <w:rsid w:val="00AC4E8D"/>
    <w:rsid w:val="00AC513C"/>
    <w:rsid w:val="00AC5393"/>
    <w:rsid w:val="00AC5407"/>
    <w:rsid w:val="00AC58D6"/>
    <w:rsid w:val="00AC61B3"/>
    <w:rsid w:val="00AC69D8"/>
    <w:rsid w:val="00AC6B89"/>
    <w:rsid w:val="00AC6CAA"/>
    <w:rsid w:val="00AC6CFD"/>
    <w:rsid w:val="00AC6F94"/>
    <w:rsid w:val="00AC7193"/>
    <w:rsid w:val="00AC72BD"/>
    <w:rsid w:val="00AC778A"/>
    <w:rsid w:val="00AC7A75"/>
    <w:rsid w:val="00AD0934"/>
    <w:rsid w:val="00AD0BEB"/>
    <w:rsid w:val="00AD0E2B"/>
    <w:rsid w:val="00AD0FAE"/>
    <w:rsid w:val="00AD1141"/>
    <w:rsid w:val="00AD146F"/>
    <w:rsid w:val="00AD1C24"/>
    <w:rsid w:val="00AD2F2B"/>
    <w:rsid w:val="00AD3774"/>
    <w:rsid w:val="00AD3B47"/>
    <w:rsid w:val="00AD3C2C"/>
    <w:rsid w:val="00AD3ED4"/>
    <w:rsid w:val="00AD4014"/>
    <w:rsid w:val="00AD4BF3"/>
    <w:rsid w:val="00AD4FE7"/>
    <w:rsid w:val="00AD513F"/>
    <w:rsid w:val="00AD5582"/>
    <w:rsid w:val="00AD5C53"/>
    <w:rsid w:val="00AD5EBB"/>
    <w:rsid w:val="00AD62CF"/>
    <w:rsid w:val="00AD685C"/>
    <w:rsid w:val="00AD68EA"/>
    <w:rsid w:val="00AD708F"/>
    <w:rsid w:val="00AD7142"/>
    <w:rsid w:val="00AD7205"/>
    <w:rsid w:val="00AD779B"/>
    <w:rsid w:val="00AD7EF8"/>
    <w:rsid w:val="00AE003C"/>
    <w:rsid w:val="00AE0CC3"/>
    <w:rsid w:val="00AE0D27"/>
    <w:rsid w:val="00AE0EDC"/>
    <w:rsid w:val="00AE100A"/>
    <w:rsid w:val="00AE16BC"/>
    <w:rsid w:val="00AE2266"/>
    <w:rsid w:val="00AE2D52"/>
    <w:rsid w:val="00AE2F2D"/>
    <w:rsid w:val="00AE3368"/>
    <w:rsid w:val="00AE47FA"/>
    <w:rsid w:val="00AE4D93"/>
    <w:rsid w:val="00AE506E"/>
    <w:rsid w:val="00AE51AD"/>
    <w:rsid w:val="00AE5AC4"/>
    <w:rsid w:val="00AE5C6C"/>
    <w:rsid w:val="00AE6B5D"/>
    <w:rsid w:val="00AE6F1D"/>
    <w:rsid w:val="00AE6FAF"/>
    <w:rsid w:val="00AE6FC1"/>
    <w:rsid w:val="00AE71DA"/>
    <w:rsid w:val="00AE72F6"/>
    <w:rsid w:val="00AE755A"/>
    <w:rsid w:val="00AF0A7E"/>
    <w:rsid w:val="00AF1229"/>
    <w:rsid w:val="00AF12D5"/>
    <w:rsid w:val="00AF139D"/>
    <w:rsid w:val="00AF170D"/>
    <w:rsid w:val="00AF1ADA"/>
    <w:rsid w:val="00AF2709"/>
    <w:rsid w:val="00AF2A3D"/>
    <w:rsid w:val="00AF2DA8"/>
    <w:rsid w:val="00AF2DCC"/>
    <w:rsid w:val="00AF2E59"/>
    <w:rsid w:val="00AF316E"/>
    <w:rsid w:val="00AF329B"/>
    <w:rsid w:val="00AF44C9"/>
    <w:rsid w:val="00AF4573"/>
    <w:rsid w:val="00AF49C0"/>
    <w:rsid w:val="00AF4ADD"/>
    <w:rsid w:val="00AF4C76"/>
    <w:rsid w:val="00AF4DEB"/>
    <w:rsid w:val="00AF4F7C"/>
    <w:rsid w:val="00AF5390"/>
    <w:rsid w:val="00AF5724"/>
    <w:rsid w:val="00AF5AAC"/>
    <w:rsid w:val="00AF5D54"/>
    <w:rsid w:val="00AF5DEE"/>
    <w:rsid w:val="00AF6408"/>
    <w:rsid w:val="00AF66DB"/>
    <w:rsid w:val="00AF7D4F"/>
    <w:rsid w:val="00AF7FC9"/>
    <w:rsid w:val="00B00B7C"/>
    <w:rsid w:val="00B00C59"/>
    <w:rsid w:val="00B01458"/>
    <w:rsid w:val="00B01E20"/>
    <w:rsid w:val="00B01FD8"/>
    <w:rsid w:val="00B020C4"/>
    <w:rsid w:val="00B02323"/>
    <w:rsid w:val="00B025D8"/>
    <w:rsid w:val="00B0287C"/>
    <w:rsid w:val="00B03124"/>
    <w:rsid w:val="00B03490"/>
    <w:rsid w:val="00B03563"/>
    <w:rsid w:val="00B03580"/>
    <w:rsid w:val="00B03839"/>
    <w:rsid w:val="00B04030"/>
    <w:rsid w:val="00B05008"/>
    <w:rsid w:val="00B05D02"/>
    <w:rsid w:val="00B05DAC"/>
    <w:rsid w:val="00B067A5"/>
    <w:rsid w:val="00B075D8"/>
    <w:rsid w:val="00B10AA0"/>
    <w:rsid w:val="00B10D0F"/>
    <w:rsid w:val="00B10EED"/>
    <w:rsid w:val="00B10FC3"/>
    <w:rsid w:val="00B1159F"/>
    <w:rsid w:val="00B11A87"/>
    <w:rsid w:val="00B11C49"/>
    <w:rsid w:val="00B122E1"/>
    <w:rsid w:val="00B12C41"/>
    <w:rsid w:val="00B13685"/>
    <w:rsid w:val="00B13781"/>
    <w:rsid w:val="00B13829"/>
    <w:rsid w:val="00B13852"/>
    <w:rsid w:val="00B13888"/>
    <w:rsid w:val="00B13E3B"/>
    <w:rsid w:val="00B1476A"/>
    <w:rsid w:val="00B16160"/>
    <w:rsid w:val="00B16632"/>
    <w:rsid w:val="00B16702"/>
    <w:rsid w:val="00B16E69"/>
    <w:rsid w:val="00B17533"/>
    <w:rsid w:val="00B17BB6"/>
    <w:rsid w:val="00B17E4B"/>
    <w:rsid w:val="00B17F43"/>
    <w:rsid w:val="00B17F6C"/>
    <w:rsid w:val="00B20735"/>
    <w:rsid w:val="00B20BAC"/>
    <w:rsid w:val="00B20FD6"/>
    <w:rsid w:val="00B21152"/>
    <w:rsid w:val="00B211C2"/>
    <w:rsid w:val="00B21203"/>
    <w:rsid w:val="00B21435"/>
    <w:rsid w:val="00B219DB"/>
    <w:rsid w:val="00B21A53"/>
    <w:rsid w:val="00B22782"/>
    <w:rsid w:val="00B22816"/>
    <w:rsid w:val="00B232C9"/>
    <w:rsid w:val="00B232DF"/>
    <w:rsid w:val="00B2398D"/>
    <w:rsid w:val="00B243D0"/>
    <w:rsid w:val="00B24476"/>
    <w:rsid w:val="00B2456E"/>
    <w:rsid w:val="00B24F3E"/>
    <w:rsid w:val="00B255B3"/>
    <w:rsid w:val="00B2568E"/>
    <w:rsid w:val="00B2569E"/>
    <w:rsid w:val="00B25B2D"/>
    <w:rsid w:val="00B25DFE"/>
    <w:rsid w:val="00B26704"/>
    <w:rsid w:val="00B27334"/>
    <w:rsid w:val="00B277C2"/>
    <w:rsid w:val="00B3032B"/>
    <w:rsid w:val="00B30826"/>
    <w:rsid w:val="00B3083F"/>
    <w:rsid w:val="00B30E07"/>
    <w:rsid w:val="00B30E92"/>
    <w:rsid w:val="00B311DD"/>
    <w:rsid w:val="00B31C4A"/>
    <w:rsid w:val="00B329DD"/>
    <w:rsid w:val="00B32AD5"/>
    <w:rsid w:val="00B33649"/>
    <w:rsid w:val="00B336CE"/>
    <w:rsid w:val="00B33A50"/>
    <w:rsid w:val="00B344E0"/>
    <w:rsid w:val="00B34F1B"/>
    <w:rsid w:val="00B350AB"/>
    <w:rsid w:val="00B35316"/>
    <w:rsid w:val="00B358D3"/>
    <w:rsid w:val="00B35A75"/>
    <w:rsid w:val="00B35AEF"/>
    <w:rsid w:val="00B36196"/>
    <w:rsid w:val="00B36B02"/>
    <w:rsid w:val="00B36E40"/>
    <w:rsid w:val="00B373DA"/>
    <w:rsid w:val="00B373E1"/>
    <w:rsid w:val="00B40AC6"/>
    <w:rsid w:val="00B40C6E"/>
    <w:rsid w:val="00B41356"/>
    <w:rsid w:val="00B4189D"/>
    <w:rsid w:val="00B4273E"/>
    <w:rsid w:val="00B4299A"/>
    <w:rsid w:val="00B42A2B"/>
    <w:rsid w:val="00B42BD9"/>
    <w:rsid w:val="00B43AD2"/>
    <w:rsid w:val="00B44715"/>
    <w:rsid w:val="00B44F4A"/>
    <w:rsid w:val="00B45402"/>
    <w:rsid w:val="00B454D3"/>
    <w:rsid w:val="00B4577E"/>
    <w:rsid w:val="00B457F6"/>
    <w:rsid w:val="00B459BA"/>
    <w:rsid w:val="00B464B2"/>
    <w:rsid w:val="00B47082"/>
    <w:rsid w:val="00B47247"/>
    <w:rsid w:val="00B4730B"/>
    <w:rsid w:val="00B50B12"/>
    <w:rsid w:val="00B511AA"/>
    <w:rsid w:val="00B51466"/>
    <w:rsid w:val="00B51468"/>
    <w:rsid w:val="00B5172F"/>
    <w:rsid w:val="00B519FF"/>
    <w:rsid w:val="00B51C43"/>
    <w:rsid w:val="00B51DE0"/>
    <w:rsid w:val="00B52A97"/>
    <w:rsid w:val="00B53181"/>
    <w:rsid w:val="00B535DD"/>
    <w:rsid w:val="00B536D8"/>
    <w:rsid w:val="00B539F3"/>
    <w:rsid w:val="00B53A68"/>
    <w:rsid w:val="00B53CD7"/>
    <w:rsid w:val="00B53D8A"/>
    <w:rsid w:val="00B54448"/>
    <w:rsid w:val="00B5450B"/>
    <w:rsid w:val="00B54739"/>
    <w:rsid w:val="00B54A15"/>
    <w:rsid w:val="00B54A9C"/>
    <w:rsid w:val="00B5527E"/>
    <w:rsid w:val="00B553EE"/>
    <w:rsid w:val="00B555EA"/>
    <w:rsid w:val="00B55FEF"/>
    <w:rsid w:val="00B562F4"/>
    <w:rsid w:val="00B56451"/>
    <w:rsid w:val="00B572B8"/>
    <w:rsid w:val="00B57713"/>
    <w:rsid w:val="00B5790A"/>
    <w:rsid w:val="00B57ABD"/>
    <w:rsid w:val="00B6192A"/>
    <w:rsid w:val="00B61E60"/>
    <w:rsid w:val="00B61FE8"/>
    <w:rsid w:val="00B62B2E"/>
    <w:rsid w:val="00B62DDF"/>
    <w:rsid w:val="00B62F02"/>
    <w:rsid w:val="00B63184"/>
    <w:rsid w:val="00B63470"/>
    <w:rsid w:val="00B6380E"/>
    <w:rsid w:val="00B6399F"/>
    <w:rsid w:val="00B63B0A"/>
    <w:rsid w:val="00B6451C"/>
    <w:rsid w:val="00B6518B"/>
    <w:rsid w:val="00B65466"/>
    <w:rsid w:val="00B65AFA"/>
    <w:rsid w:val="00B6652B"/>
    <w:rsid w:val="00B676EB"/>
    <w:rsid w:val="00B67814"/>
    <w:rsid w:val="00B70190"/>
    <w:rsid w:val="00B71DF9"/>
    <w:rsid w:val="00B72474"/>
    <w:rsid w:val="00B72E27"/>
    <w:rsid w:val="00B7356A"/>
    <w:rsid w:val="00B741DA"/>
    <w:rsid w:val="00B750F5"/>
    <w:rsid w:val="00B7521B"/>
    <w:rsid w:val="00B757D1"/>
    <w:rsid w:val="00B758E2"/>
    <w:rsid w:val="00B758ED"/>
    <w:rsid w:val="00B759E9"/>
    <w:rsid w:val="00B75FDB"/>
    <w:rsid w:val="00B769B0"/>
    <w:rsid w:val="00B77051"/>
    <w:rsid w:val="00B771BE"/>
    <w:rsid w:val="00B77D6D"/>
    <w:rsid w:val="00B80755"/>
    <w:rsid w:val="00B80C85"/>
    <w:rsid w:val="00B80D3F"/>
    <w:rsid w:val="00B8108A"/>
    <w:rsid w:val="00B812A1"/>
    <w:rsid w:val="00B81320"/>
    <w:rsid w:val="00B818D3"/>
    <w:rsid w:val="00B824DD"/>
    <w:rsid w:val="00B82972"/>
    <w:rsid w:val="00B82ADA"/>
    <w:rsid w:val="00B82B56"/>
    <w:rsid w:val="00B82C43"/>
    <w:rsid w:val="00B82ECB"/>
    <w:rsid w:val="00B8323A"/>
    <w:rsid w:val="00B83285"/>
    <w:rsid w:val="00B838F3"/>
    <w:rsid w:val="00B83B5E"/>
    <w:rsid w:val="00B83DB7"/>
    <w:rsid w:val="00B83ECE"/>
    <w:rsid w:val="00B8442E"/>
    <w:rsid w:val="00B848B2"/>
    <w:rsid w:val="00B84A40"/>
    <w:rsid w:val="00B84B1A"/>
    <w:rsid w:val="00B84E09"/>
    <w:rsid w:val="00B852AE"/>
    <w:rsid w:val="00B853E8"/>
    <w:rsid w:val="00B85736"/>
    <w:rsid w:val="00B858D5"/>
    <w:rsid w:val="00B85D98"/>
    <w:rsid w:val="00B85DE6"/>
    <w:rsid w:val="00B86079"/>
    <w:rsid w:val="00B8644E"/>
    <w:rsid w:val="00B90045"/>
    <w:rsid w:val="00B900B2"/>
    <w:rsid w:val="00B903AF"/>
    <w:rsid w:val="00B90B88"/>
    <w:rsid w:val="00B910D2"/>
    <w:rsid w:val="00B910EF"/>
    <w:rsid w:val="00B91366"/>
    <w:rsid w:val="00B915B5"/>
    <w:rsid w:val="00B91E58"/>
    <w:rsid w:val="00B9208A"/>
    <w:rsid w:val="00B92461"/>
    <w:rsid w:val="00B925AB"/>
    <w:rsid w:val="00B925D0"/>
    <w:rsid w:val="00B92C30"/>
    <w:rsid w:val="00B92F9A"/>
    <w:rsid w:val="00B931BA"/>
    <w:rsid w:val="00B934D3"/>
    <w:rsid w:val="00B937AA"/>
    <w:rsid w:val="00B93BA0"/>
    <w:rsid w:val="00B947BC"/>
    <w:rsid w:val="00B94C9C"/>
    <w:rsid w:val="00B953C8"/>
    <w:rsid w:val="00B95818"/>
    <w:rsid w:val="00B966CF"/>
    <w:rsid w:val="00B96CF8"/>
    <w:rsid w:val="00B973AB"/>
    <w:rsid w:val="00B9774D"/>
    <w:rsid w:val="00BA016A"/>
    <w:rsid w:val="00BA081E"/>
    <w:rsid w:val="00BA0F5B"/>
    <w:rsid w:val="00BA1D10"/>
    <w:rsid w:val="00BA2C8C"/>
    <w:rsid w:val="00BA2CE3"/>
    <w:rsid w:val="00BA31A2"/>
    <w:rsid w:val="00BA3464"/>
    <w:rsid w:val="00BA353A"/>
    <w:rsid w:val="00BA3812"/>
    <w:rsid w:val="00BA3A43"/>
    <w:rsid w:val="00BA3A94"/>
    <w:rsid w:val="00BA4788"/>
    <w:rsid w:val="00BA4908"/>
    <w:rsid w:val="00BA51FA"/>
    <w:rsid w:val="00BA5807"/>
    <w:rsid w:val="00BA5BEA"/>
    <w:rsid w:val="00BA5E6F"/>
    <w:rsid w:val="00BA5F59"/>
    <w:rsid w:val="00BA614F"/>
    <w:rsid w:val="00BA6344"/>
    <w:rsid w:val="00BA6AE1"/>
    <w:rsid w:val="00BA6B27"/>
    <w:rsid w:val="00BA75DE"/>
    <w:rsid w:val="00BA78CB"/>
    <w:rsid w:val="00BB0B67"/>
    <w:rsid w:val="00BB0D5E"/>
    <w:rsid w:val="00BB10DE"/>
    <w:rsid w:val="00BB18CE"/>
    <w:rsid w:val="00BB18E1"/>
    <w:rsid w:val="00BB1A40"/>
    <w:rsid w:val="00BB1C7B"/>
    <w:rsid w:val="00BB1FAA"/>
    <w:rsid w:val="00BB2398"/>
    <w:rsid w:val="00BB24DC"/>
    <w:rsid w:val="00BB2AF0"/>
    <w:rsid w:val="00BB2E89"/>
    <w:rsid w:val="00BB3431"/>
    <w:rsid w:val="00BB4B27"/>
    <w:rsid w:val="00BB5653"/>
    <w:rsid w:val="00BB5803"/>
    <w:rsid w:val="00BB5844"/>
    <w:rsid w:val="00BB60BE"/>
    <w:rsid w:val="00BB6127"/>
    <w:rsid w:val="00BB618B"/>
    <w:rsid w:val="00BB6C46"/>
    <w:rsid w:val="00BB6CC0"/>
    <w:rsid w:val="00BB731F"/>
    <w:rsid w:val="00BB7428"/>
    <w:rsid w:val="00BC0387"/>
    <w:rsid w:val="00BC082E"/>
    <w:rsid w:val="00BC087C"/>
    <w:rsid w:val="00BC0923"/>
    <w:rsid w:val="00BC09CF"/>
    <w:rsid w:val="00BC0B1E"/>
    <w:rsid w:val="00BC1787"/>
    <w:rsid w:val="00BC1ADF"/>
    <w:rsid w:val="00BC1BD5"/>
    <w:rsid w:val="00BC1E13"/>
    <w:rsid w:val="00BC2182"/>
    <w:rsid w:val="00BC27E7"/>
    <w:rsid w:val="00BC2BCC"/>
    <w:rsid w:val="00BC33C1"/>
    <w:rsid w:val="00BC35FC"/>
    <w:rsid w:val="00BC361C"/>
    <w:rsid w:val="00BC43C2"/>
    <w:rsid w:val="00BC469D"/>
    <w:rsid w:val="00BC4B3A"/>
    <w:rsid w:val="00BC4DB7"/>
    <w:rsid w:val="00BC5537"/>
    <w:rsid w:val="00BC5AA1"/>
    <w:rsid w:val="00BC6CF2"/>
    <w:rsid w:val="00BC7085"/>
    <w:rsid w:val="00BC7603"/>
    <w:rsid w:val="00BC78D3"/>
    <w:rsid w:val="00BC79C8"/>
    <w:rsid w:val="00BC7A9C"/>
    <w:rsid w:val="00BD060D"/>
    <w:rsid w:val="00BD0876"/>
    <w:rsid w:val="00BD0931"/>
    <w:rsid w:val="00BD0AB2"/>
    <w:rsid w:val="00BD0BC1"/>
    <w:rsid w:val="00BD10A4"/>
    <w:rsid w:val="00BD10B3"/>
    <w:rsid w:val="00BD1121"/>
    <w:rsid w:val="00BD15D9"/>
    <w:rsid w:val="00BD17D3"/>
    <w:rsid w:val="00BD1B5D"/>
    <w:rsid w:val="00BD2056"/>
    <w:rsid w:val="00BD25DF"/>
    <w:rsid w:val="00BD2715"/>
    <w:rsid w:val="00BD2850"/>
    <w:rsid w:val="00BD4530"/>
    <w:rsid w:val="00BD4535"/>
    <w:rsid w:val="00BD50A7"/>
    <w:rsid w:val="00BD5CF6"/>
    <w:rsid w:val="00BD6B3B"/>
    <w:rsid w:val="00BD6EE7"/>
    <w:rsid w:val="00BD7679"/>
    <w:rsid w:val="00BD7C9E"/>
    <w:rsid w:val="00BE05E8"/>
    <w:rsid w:val="00BE0AEB"/>
    <w:rsid w:val="00BE115A"/>
    <w:rsid w:val="00BE16B7"/>
    <w:rsid w:val="00BE17E9"/>
    <w:rsid w:val="00BE1D54"/>
    <w:rsid w:val="00BE229B"/>
    <w:rsid w:val="00BE2471"/>
    <w:rsid w:val="00BE334D"/>
    <w:rsid w:val="00BE3AE2"/>
    <w:rsid w:val="00BE3F28"/>
    <w:rsid w:val="00BE4344"/>
    <w:rsid w:val="00BE483D"/>
    <w:rsid w:val="00BE4CA4"/>
    <w:rsid w:val="00BE4F50"/>
    <w:rsid w:val="00BE5246"/>
    <w:rsid w:val="00BE573A"/>
    <w:rsid w:val="00BE58ED"/>
    <w:rsid w:val="00BE66C0"/>
    <w:rsid w:val="00BE6752"/>
    <w:rsid w:val="00BE677E"/>
    <w:rsid w:val="00BE7683"/>
    <w:rsid w:val="00BE7B4D"/>
    <w:rsid w:val="00BE7B73"/>
    <w:rsid w:val="00BF0378"/>
    <w:rsid w:val="00BF05AF"/>
    <w:rsid w:val="00BF089E"/>
    <w:rsid w:val="00BF10FD"/>
    <w:rsid w:val="00BF1601"/>
    <w:rsid w:val="00BF1913"/>
    <w:rsid w:val="00BF1ACF"/>
    <w:rsid w:val="00BF1ED5"/>
    <w:rsid w:val="00BF2B76"/>
    <w:rsid w:val="00BF2FEA"/>
    <w:rsid w:val="00BF339C"/>
    <w:rsid w:val="00BF41A5"/>
    <w:rsid w:val="00BF4A32"/>
    <w:rsid w:val="00BF4EB9"/>
    <w:rsid w:val="00BF534C"/>
    <w:rsid w:val="00BF5574"/>
    <w:rsid w:val="00BF61A5"/>
    <w:rsid w:val="00BF6465"/>
    <w:rsid w:val="00BF662E"/>
    <w:rsid w:val="00BF6B17"/>
    <w:rsid w:val="00BF6CB5"/>
    <w:rsid w:val="00BF6D86"/>
    <w:rsid w:val="00BF6EE8"/>
    <w:rsid w:val="00BF7410"/>
    <w:rsid w:val="00BF7C84"/>
    <w:rsid w:val="00BF7E43"/>
    <w:rsid w:val="00C0062D"/>
    <w:rsid w:val="00C010E5"/>
    <w:rsid w:val="00C012D4"/>
    <w:rsid w:val="00C01F9A"/>
    <w:rsid w:val="00C026EE"/>
    <w:rsid w:val="00C03273"/>
    <w:rsid w:val="00C03CF6"/>
    <w:rsid w:val="00C041E4"/>
    <w:rsid w:val="00C04542"/>
    <w:rsid w:val="00C04F4C"/>
    <w:rsid w:val="00C0539A"/>
    <w:rsid w:val="00C0557B"/>
    <w:rsid w:val="00C055A3"/>
    <w:rsid w:val="00C055BC"/>
    <w:rsid w:val="00C05619"/>
    <w:rsid w:val="00C05668"/>
    <w:rsid w:val="00C05DD2"/>
    <w:rsid w:val="00C05FE4"/>
    <w:rsid w:val="00C06711"/>
    <w:rsid w:val="00C06C27"/>
    <w:rsid w:val="00C072EB"/>
    <w:rsid w:val="00C0736B"/>
    <w:rsid w:val="00C076D8"/>
    <w:rsid w:val="00C07D8F"/>
    <w:rsid w:val="00C10111"/>
    <w:rsid w:val="00C105C2"/>
    <w:rsid w:val="00C11237"/>
    <w:rsid w:val="00C122E0"/>
    <w:rsid w:val="00C130A4"/>
    <w:rsid w:val="00C13250"/>
    <w:rsid w:val="00C1432C"/>
    <w:rsid w:val="00C14C99"/>
    <w:rsid w:val="00C15003"/>
    <w:rsid w:val="00C15290"/>
    <w:rsid w:val="00C15334"/>
    <w:rsid w:val="00C153EE"/>
    <w:rsid w:val="00C154A2"/>
    <w:rsid w:val="00C15A4C"/>
    <w:rsid w:val="00C1686F"/>
    <w:rsid w:val="00C16AE4"/>
    <w:rsid w:val="00C173F3"/>
    <w:rsid w:val="00C1774F"/>
    <w:rsid w:val="00C17A24"/>
    <w:rsid w:val="00C17D7D"/>
    <w:rsid w:val="00C20720"/>
    <w:rsid w:val="00C209E4"/>
    <w:rsid w:val="00C20B8D"/>
    <w:rsid w:val="00C210EA"/>
    <w:rsid w:val="00C21137"/>
    <w:rsid w:val="00C213CF"/>
    <w:rsid w:val="00C21999"/>
    <w:rsid w:val="00C21AE3"/>
    <w:rsid w:val="00C21B13"/>
    <w:rsid w:val="00C21D37"/>
    <w:rsid w:val="00C21E55"/>
    <w:rsid w:val="00C22E69"/>
    <w:rsid w:val="00C230AA"/>
    <w:rsid w:val="00C234BC"/>
    <w:rsid w:val="00C245E1"/>
    <w:rsid w:val="00C2475C"/>
    <w:rsid w:val="00C25673"/>
    <w:rsid w:val="00C25A06"/>
    <w:rsid w:val="00C25ED0"/>
    <w:rsid w:val="00C260CF"/>
    <w:rsid w:val="00C2672B"/>
    <w:rsid w:val="00C26806"/>
    <w:rsid w:val="00C26CD6"/>
    <w:rsid w:val="00C27887"/>
    <w:rsid w:val="00C27D88"/>
    <w:rsid w:val="00C27E22"/>
    <w:rsid w:val="00C27E4B"/>
    <w:rsid w:val="00C30190"/>
    <w:rsid w:val="00C30261"/>
    <w:rsid w:val="00C30CB3"/>
    <w:rsid w:val="00C31B33"/>
    <w:rsid w:val="00C3204E"/>
    <w:rsid w:val="00C32050"/>
    <w:rsid w:val="00C32417"/>
    <w:rsid w:val="00C32611"/>
    <w:rsid w:val="00C328E6"/>
    <w:rsid w:val="00C33AA4"/>
    <w:rsid w:val="00C349BA"/>
    <w:rsid w:val="00C34DE1"/>
    <w:rsid w:val="00C350A9"/>
    <w:rsid w:val="00C35306"/>
    <w:rsid w:val="00C35322"/>
    <w:rsid w:val="00C356E3"/>
    <w:rsid w:val="00C357D0"/>
    <w:rsid w:val="00C35F0F"/>
    <w:rsid w:val="00C36E8B"/>
    <w:rsid w:val="00C36F95"/>
    <w:rsid w:val="00C37041"/>
    <w:rsid w:val="00C37648"/>
    <w:rsid w:val="00C377F4"/>
    <w:rsid w:val="00C378A5"/>
    <w:rsid w:val="00C40194"/>
    <w:rsid w:val="00C40492"/>
    <w:rsid w:val="00C41655"/>
    <w:rsid w:val="00C41ACC"/>
    <w:rsid w:val="00C41BDF"/>
    <w:rsid w:val="00C42BDF"/>
    <w:rsid w:val="00C4380B"/>
    <w:rsid w:val="00C43B1F"/>
    <w:rsid w:val="00C43B5B"/>
    <w:rsid w:val="00C43C11"/>
    <w:rsid w:val="00C43DB0"/>
    <w:rsid w:val="00C4412A"/>
    <w:rsid w:val="00C44188"/>
    <w:rsid w:val="00C442B1"/>
    <w:rsid w:val="00C44721"/>
    <w:rsid w:val="00C449E9"/>
    <w:rsid w:val="00C44A44"/>
    <w:rsid w:val="00C44DF5"/>
    <w:rsid w:val="00C45100"/>
    <w:rsid w:val="00C45125"/>
    <w:rsid w:val="00C45D5F"/>
    <w:rsid w:val="00C46163"/>
    <w:rsid w:val="00C4652B"/>
    <w:rsid w:val="00C468AA"/>
    <w:rsid w:val="00C4691D"/>
    <w:rsid w:val="00C46B36"/>
    <w:rsid w:val="00C46BA0"/>
    <w:rsid w:val="00C4704A"/>
    <w:rsid w:val="00C4707C"/>
    <w:rsid w:val="00C470A7"/>
    <w:rsid w:val="00C477BC"/>
    <w:rsid w:val="00C47D3D"/>
    <w:rsid w:val="00C50136"/>
    <w:rsid w:val="00C50556"/>
    <w:rsid w:val="00C50921"/>
    <w:rsid w:val="00C50BF9"/>
    <w:rsid w:val="00C517C1"/>
    <w:rsid w:val="00C51B23"/>
    <w:rsid w:val="00C51BD8"/>
    <w:rsid w:val="00C51C94"/>
    <w:rsid w:val="00C51EFE"/>
    <w:rsid w:val="00C5227D"/>
    <w:rsid w:val="00C525E2"/>
    <w:rsid w:val="00C53268"/>
    <w:rsid w:val="00C53284"/>
    <w:rsid w:val="00C538FD"/>
    <w:rsid w:val="00C53A0F"/>
    <w:rsid w:val="00C547C6"/>
    <w:rsid w:val="00C54BFE"/>
    <w:rsid w:val="00C54E99"/>
    <w:rsid w:val="00C54FA4"/>
    <w:rsid w:val="00C55080"/>
    <w:rsid w:val="00C560AA"/>
    <w:rsid w:val="00C56B2F"/>
    <w:rsid w:val="00C56B3C"/>
    <w:rsid w:val="00C5734F"/>
    <w:rsid w:val="00C57791"/>
    <w:rsid w:val="00C57C3E"/>
    <w:rsid w:val="00C603D4"/>
    <w:rsid w:val="00C60532"/>
    <w:rsid w:val="00C6072E"/>
    <w:rsid w:val="00C60A70"/>
    <w:rsid w:val="00C60C8C"/>
    <w:rsid w:val="00C6122D"/>
    <w:rsid w:val="00C61254"/>
    <w:rsid w:val="00C627AE"/>
    <w:rsid w:val="00C627E2"/>
    <w:rsid w:val="00C62EEF"/>
    <w:rsid w:val="00C62FDC"/>
    <w:rsid w:val="00C6329E"/>
    <w:rsid w:val="00C632C8"/>
    <w:rsid w:val="00C63465"/>
    <w:rsid w:val="00C635E3"/>
    <w:rsid w:val="00C6379B"/>
    <w:rsid w:val="00C63803"/>
    <w:rsid w:val="00C63C33"/>
    <w:rsid w:val="00C63D09"/>
    <w:rsid w:val="00C6427E"/>
    <w:rsid w:val="00C64BEA"/>
    <w:rsid w:val="00C65091"/>
    <w:rsid w:val="00C65102"/>
    <w:rsid w:val="00C657F6"/>
    <w:rsid w:val="00C65AA9"/>
    <w:rsid w:val="00C65B6A"/>
    <w:rsid w:val="00C65DB4"/>
    <w:rsid w:val="00C65F51"/>
    <w:rsid w:val="00C6640F"/>
    <w:rsid w:val="00C66DDA"/>
    <w:rsid w:val="00C66DE9"/>
    <w:rsid w:val="00C67136"/>
    <w:rsid w:val="00C672D9"/>
    <w:rsid w:val="00C70085"/>
    <w:rsid w:val="00C70281"/>
    <w:rsid w:val="00C70ED6"/>
    <w:rsid w:val="00C71A21"/>
    <w:rsid w:val="00C71B16"/>
    <w:rsid w:val="00C721E0"/>
    <w:rsid w:val="00C72F30"/>
    <w:rsid w:val="00C7305B"/>
    <w:rsid w:val="00C730E7"/>
    <w:rsid w:val="00C73BB0"/>
    <w:rsid w:val="00C73E4D"/>
    <w:rsid w:val="00C74329"/>
    <w:rsid w:val="00C74CF4"/>
    <w:rsid w:val="00C75824"/>
    <w:rsid w:val="00C75E62"/>
    <w:rsid w:val="00C7620E"/>
    <w:rsid w:val="00C76A19"/>
    <w:rsid w:val="00C76EB3"/>
    <w:rsid w:val="00C7709D"/>
    <w:rsid w:val="00C77B27"/>
    <w:rsid w:val="00C77CAB"/>
    <w:rsid w:val="00C77E5C"/>
    <w:rsid w:val="00C77EF7"/>
    <w:rsid w:val="00C80207"/>
    <w:rsid w:val="00C80344"/>
    <w:rsid w:val="00C8045C"/>
    <w:rsid w:val="00C804B6"/>
    <w:rsid w:val="00C80AAF"/>
    <w:rsid w:val="00C819B2"/>
    <w:rsid w:val="00C82299"/>
    <w:rsid w:val="00C82512"/>
    <w:rsid w:val="00C8325E"/>
    <w:rsid w:val="00C83B59"/>
    <w:rsid w:val="00C843CA"/>
    <w:rsid w:val="00C84BC3"/>
    <w:rsid w:val="00C84CA8"/>
    <w:rsid w:val="00C85409"/>
    <w:rsid w:val="00C85F31"/>
    <w:rsid w:val="00C865C6"/>
    <w:rsid w:val="00C866AD"/>
    <w:rsid w:val="00C86F49"/>
    <w:rsid w:val="00C87393"/>
    <w:rsid w:val="00C87593"/>
    <w:rsid w:val="00C876F8"/>
    <w:rsid w:val="00C878F7"/>
    <w:rsid w:val="00C87D5E"/>
    <w:rsid w:val="00C903CF"/>
    <w:rsid w:val="00C90D6E"/>
    <w:rsid w:val="00C910EC"/>
    <w:rsid w:val="00C918A0"/>
    <w:rsid w:val="00C919C0"/>
    <w:rsid w:val="00C9219C"/>
    <w:rsid w:val="00C92969"/>
    <w:rsid w:val="00C9319E"/>
    <w:rsid w:val="00C9321E"/>
    <w:rsid w:val="00C93272"/>
    <w:rsid w:val="00C932BA"/>
    <w:rsid w:val="00C939A9"/>
    <w:rsid w:val="00C93A40"/>
    <w:rsid w:val="00C93ADB"/>
    <w:rsid w:val="00C9416D"/>
    <w:rsid w:val="00C942BA"/>
    <w:rsid w:val="00C94A55"/>
    <w:rsid w:val="00C9506E"/>
    <w:rsid w:val="00C9521F"/>
    <w:rsid w:val="00C955C1"/>
    <w:rsid w:val="00C956DA"/>
    <w:rsid w:val="00C95C33"/>
    <w:rsid w:val="00C95F1E"/>
    <w:rsid w:val="00C96291"/>
    <w:rsid w:val="00C963A6"/>
    <w:rsid w:val="00C964E2"/>
    <w:rsid w:val="00C96664"/>
    <w:rsid w:val="00C96AE4"/>
    <w:rsid w:val="00C9723E"/>
    <w:rsid w:val="00C9738A"/>
    <w:rsid w:val="00CA06A2"/>
    <w:rsid w:val="00CA1578"/>
    <w:rsid w:val="00CA1A04"/>
    <w:rsid w:val="00CA2620"/>
    <w:rsid w:val="00CA30C8"/>
    <w:rsid w:val="00CA3170"/>
    <w:rsid w:val="00CA322C"/>
    <w:rsid w:val="00CA3B74"/>
    <w:rsid w:val="00CA3CF6"/>
    <w:rsid w:val="00CA45C3"/>
    <w:rsid w:val="00CA4A07"/>
    <w:rsid w:val="00CA4A1A"/>
    <w:rsid w:val="00CA4F2F"/>
    <w:rsid w:val="00CA5027"/>
    <w:rsid w:val="00CA505B"/>
    <w:rsid w:val="00CA574A"/>
    <w:rsid w:val="00CA63AB"/>
    <w:rsid w:val="00CA6C51"/>
    <w:rsid w:val="00CA77E0"/>
    <w:rsid w:val="00CA7806"/>
    <w:rsid w:val="00CA786F"/>
    <w:rsid w:val="00CA79DB"/>
    <w:rsid w:val="00CA7E1A"/>
    <w:rsid w:val="00CB096A"/>
    <w:rsid w:val="00CB0C68"/>
    <w:rsid w:val="00CB1432"/>
    <w:rsid w:val="00CB144B"/>
    <w:rsid w:val="00CB2208"/>
    <w:rsid w:val="00CB27FD"/>
    <w:rsid w:val="00CB2B8D"/>
    <w:rsid w:val="00CB2E57"/>
    <w:rsid w:val="00CB34C2"/>
    <w:rsid w:val="00CB3648"/>
    <w:rsid w:val="00CB4710"/>
    <w:rsid w:val="00CB5F29"/>
    <w:rsid w:val="00CB60C9"/>
    <w:rsid w:val="00CB6C3E"/>
    <w:rsid w:val="00CB736C"/>
    <w:rsid w:val="00CB73E2"/>
    <w:rsid w:val="00CB76C6"/>
    <w:rsid w:val="00CB7A0F"/>
    <w:rsid w:val="00CB7A13"/>
    <w:rsid w:val="00CB7D3D"/>
    <w:rsid w:val="00CC00F0"/>
    <w:rsid w:val="00CC0C04"/>
    <w:rsid w:val="00CC11DB"/>
    <w:rsid w:val="00CC12DB"/>
    <w:rsid w:val="00CC1748"/>
    <w:rsid w:val="00CC1D64"/>
    <w:rsid w:val="00CC20DF"/>
    <w:rsid w:val="00CC2A43"/>
    <w:rsid w:val="00CC2C8F"/>
    <w:rsid w:val="00CC2F6B"/>
    <w:rsid w:val="00CC3589"/>
    <w:rsid w:val="00CC3BF3"/>
    <w:rsid w:val="00CC3E01"/>
    <w:rsid w:val="00CC3E63"/>
    <w:rsid w:val="00CC4174"/>
    <w:rsid w:val="00CC4583"/>
    <w:rsid w:val="00CC5C58"/>
    <w:rsid w:val="00CC5CD0"/>
    <w:rsid w:val="00CC5EA9"/>
    <w:rsid w:val="00CC64E0"/>
    <w:rsid w:val="00CC65AF"/>
    <w:rsid w:val="00CC698F"/>
    <w:rsid w:val="00CC7693"/>
    <w:rsid w:val="00CC7ED7"/>
    <w:rsid w:val="00CD027B"/>
    <w:rsid w:val="00CD0EE8"/>
    <w:rsid w:val="00CD1C3F"/>
    <w:rsid w:val="00CD3778"/>
    <w:rsid w:val="00CD3A1F"/>
    <w:rsid w:val="00CD3E09"/>
    <w:rsid w:val="00CD41A4"/>
    <w:rsid w:val="00CD4332"/>
    <w:rsid w:val="00CD4610"/>
    <w:rsid w:val="00CD4D17"/>
    <w:rsid w:val="00CD5E32"/>
    <w:rsid w:val="00CD62A5"/>
    <w:rsid w:val="00CD63AF"/>
    <w:rsid w:val="00CD6691"/>
    <w:rsid w:val="00CD677B"/>
    <w:rsid w:val="00CD69EF"/>
    <w:rsid w:val="00CD6BAF"/>
    <w:rsid w:val="00CD6DED"/>
    <w:rsid w:val="00CD76AC"/>
    <w:rsid w:val="00CD7A65"/>
    <w:rsid w:val="00CD7BB0"/>
    <w:rsid w:val="00CD7BEB"/>
    <w:rsid w:val="00CE0440"/>
    <w:rsid w:val="00CE054B"/>
    <w:rsid w:val="00CE08C8"/>
    <w:rsid w:val="00CE09F7"/>
    <w:rsid w:val="00CE0DFB"/>
    <w:rsid w:val="00CE0E65"/>
    <w:rsid w:val="00CE0F81"/>
    <w:rsid w:val="00CE149D"/>
    <w:rsid w:val="00CE1A43"/>
    <w:rsid w:val="00CE20D0"/>
    <w:rsid w:val="00CE213D"/>
    <w:rsid w:val="00CE2533"/>
    <w:rsid w:val="00CE25A8"/>
    <w:rsid w:val="00CE2BFC"/>
    <w:rsid w:val="00CE31F2"/>
    <w:rsid w:val="00CE3F89"/>
    <w:rsid w:val="00CE47C5"/>
    <w:rsid w:val="00CE53AD"/>
    <w:rsid w:val="00CE599B"/>
    <w:rsid w:val="00CE5CDD"/>
    <w:rsid w:val="00CE6085"/>
    <w:rsid w:val="00CE6304"/>
    <w:rsid w:val="00CE646B"/>
    <w:rsid w:val="00CE7043"/>
    <w:rsid w:val="00CE7752"/>
    <w:rsid w:val="00CE78C6"/>
    <w:rsid w:val="00CE7DBE"/>
    <w:rsid w:val="00CF0989"/>
    <w:rsid w:val="00CF1E65"/>
    <w:rsid w:val="00CF227F"/>
    <w:rsid w:val="00CF399E"/>
    <w:rsid w:val="00CF3D0C"/>
    <w:rsid w:val="00CF41AF"/>
    <w:rsid w:val="00CF4A1C"/>
    <w:rsid w:val="00CF4C4A"/>
    <w:rsid w:val="00CF5771"/>
    <w:rsid w:val="00CF5932"/>
    <w:rsid w:val="00CF6118"/>
    <w:rsid w:val="00CF68ED"/>
    <w:rsid w:val="00CF6C16"/>
    <w:rsid w:val="00CF6DED"/>
    <w:rsid w:val="00CF7B80"/>
    <w:rsid w:val="00D012BC"/>
    <w:rsid w:val="00D01526"/>
    <w:rsid w:val="00D017CA"/>
    <w:rsid w:val="00D01EA5"/>
    <w:rsid w:val="00D01F22"/>
    <w:rsid w:val="00D02248"/>
    <w:rsid w:val="00D03002"/>
    <w:rsid w:val="00D03117"/>
    <w:rsid w:val="00D035B1"/>
    <w:rsid w:val="00D03884"/>
    <w:rsid w:val="00D041D7"/>
    <w:rsid w:val="00D044C9"/>
    <w:rsid w:val="00D045DE"/>
    <w:rsid w:val="00D04A4C"/>
    <w:rsid w:val="00D054BF"/>
    <w:rsid w:val="00D05808"/>
    <w:rsid w:val="00D062B2"/>
    <w:rsid w:val="00D06439"/>
    <w:rsid w:val="00D06604"/>
    <w:rsid w:val="00D06A77"/>
    <w:rsid w:val="00D06FEE"/>
    <w:rsid w:val="00D07042"/>
    <w:rsid w:val="00D0754F"/>
    <w:rsid w:val="00D10282"/>
    <w:rsid w:val="00D109CD"/>
    <w:rsid w:val="00D1116F"/>
    <w:rsid w:val="00D11988"/>
    <w:rsid w:val="00D1202C"/>
    <w:rsid w:val="00D1212D"/>
    <w:rsid w:val="00D12239"/>
    <w:rsid w:val="00D125A3"/>
    <w:rsid w:val="00D1340D"/>
    <w:rsid w:val="00D1390B"/>
    <w:rsid w:val="00D141E5"/>
    <w:rsid w:val="00D14966"/>
    <w:rsid w:val="00D1649B"/>
    <w:rsid w:val="00D16ABC"/>
    <w:rsid w:val="00D17A07"/>
    <w:rsid w:val="00D17B43"/>
    <w:rsid w:val="00D20146"/>
    <w:rsid w:val="00D21117"/>
    <w:rsid w:val="00D21AE4"/>
    <w:rsid w:val="00D227EE"/>
    <w:rsid w:val="00D2286C"/>
    <w:rsid w:val="00D233FB"/>
    <w:rsid w:val="00D23537"/>
    <w:rsid w:val="00D2428E"/>
    <w:rsid w:val="00D2434D"/>
    <w:rsid w:val="00D2479D"/>
    <w:rsid w:val="00D24C20"/>
    <w:rsid w:val="00D25B19"/>
    <w:rsid w:val="00D25F9E"/>
    <w:rsid w:val="00D266D8"/>
    <w:rsid w:val="00D26B78"/>
    <w:rsid w:val="00D26D42"/>
    <w:rsid w:val="00D26E60"/>
    <w:rsid w:val="00D271EE"/>
    <w:rsid w:val="00D27431"/>
    <w:rsid w:val="00D27620"/>
    <w:rsid w:val="00D30A50"/>
    <w:rsid w:val="00D30DA6"/>
    <w:rsid w:val="00D314C4"/>
    <w:rsid w:val="00D318E9"/>
    <w:rsid w:val="00D32CAE"/>
    <w:rsid w:val="00D3377C"/>
    <w:rsid w:val="00D337D5"/>
    <w:rsid w:val="00D33EC6"/>
    <w:rsid w:val="00D343B0"/>
    <w:rsid w:val="00D34405"/>
    <w:rsid w:val="00D34A3F"/>
    <w:rsid w:val="00D3531D"/>
    <w:rsid w:val="00D354F0"/>
    <w:rsid w:val="00D35C34"/>
    <w:rsid w:val="00D35C59"/>
    <w:rsid w:val="00D35CE4"/>
    <w:rsid w:val="00D36181"/>
    <w:rsid w:val="00D3710A"/>
    <w:rsid w:val="00D372EB"/>
    <w:rsid w:val="00D37C16"/>
    <w:rsid w:val="00D40371"/>
    <w:rsid w:val="00D40384"/>
    <w:rsid w:val="00D404ED"/>
    <w:rsid w:val="00D41116"/>
    <w:rsid w:val="00D4133E"/>
    <w:rsid w:val="00D418F8"/>
    <w:rsid w:val="00D41BC7"/>
    <w:rsid w:val="00D42DE5"/>
    <w:rsid w:val="00D43166"/>
    <w:rsid w:val="00D434F4"/>
    <w:rsid w:val="00D43809"/>
    <w:rsid w:val="00D43DBF"/>
    <w:rsid w:val="00D45283"/>
    <w:rsid w:val="00D4606A"/>
    <w:rsid w:val="00D4625B"/>
    <w:rsid w:val="00D46824"/>
    <w:rsid w:val="00D46B16"/>
    <w:rsid w:val="00D47524"/>
    <w:rsid w:val="00D476CB"/>
    <w:rsid w:val="00D476F9"/>
    <w:rsid w:val="00D47851"/>
    <w:rsid w:val="00D47A95"/>
    <w:rsid w:val="00D47AA2"/>
    <w:rsid w:val="00D47C7A"/>
    <w:rsid w:val="00D5100D"/>
    <w:rsid w:val="00D512E7"/>
    <w:rsid w:val="00D51492"/>
    <w:rsid w:val="00D51CEF"/>
    <w:rsid w:val="00D52BB3"/>
    <w:rsid w:val="00D52CF0"/>
    <w:rsid w:val="00D52D57"/>
    <w:rsid w:val="00D536F3"/>
    <w:rsid w:val="00D537A1"/>
    <w:rsid w:val="00D537A2"/>
    <w:rsid w:val="00D53B7E"/>
    <w:rsid w:val="00D53B8A"/>
    <w:rsid w:val="00D5429D"/>
    <w:rsid w:val="00D5438E"/>
    <w:rsid w:val="00D54412"/>
    <w:rsid w:val="00D54A04"/>
    <w:rsid w:val="00D54ED5"/>
    <w:rsid w:val="00D55E68"/>
    <w:rsid w:val="00D55F72"/>
    <w:rsid w:val="00D56522"/>
    <w:rsid w:val="00D566FD"/>
    <w:rsid w:val="00D56EA7"/>
    <w:rsid w:val="00D5781E"/>
    <w:rsid w:val="00D57AA8"/>
    <w:rsid w:val="00D57B44"/>
    <w:rsid w:val="00D6028D"/>
    <w:rsid w:val="00D62244"/>
    <w:rsid w:val="00D637BB"/>
    <w:rsid w:val="00D63D9E"/>
    <w:rsid w:val="00D64104"/>
    <w:rsid w:val="00D6492B"/>
    <w:rsid w:val="00D651F1"/>
    <w:rsid w:val="00D655A6"/>
    <w:rsid w:val="00D656EA"/>
    <w:rsid w:val="00D65700"/>
    <w:rsid w:val="00D658D8"/>
    <w:rsid w:val="00D65C9A"/>
    <w:rsid w:val="00D6688F"/>
    <w:rsid w:val="00D66A75"/>
    <w:rsid w:val="00D671BF"/>
    <w:rsid w:val="00D676CC"/>
    <w:rsid w:val="00D67E14"/>
    <w:rsid w:val="00D70019"/>
    <w:rsid w:val="00D70F7B"/>
    <w:rsid w:val="00D71275"/>
    <w:rsid w:val="00D715A3"/>
    <w:rsid w:val="00D719F7"/>
    <w:rsid w:val="00D71D93"/>
    <w:rsid w:val="00D71FB6"/>
    <w:rsid w:val="00D72AED"/>
    <w:rsid w:val="00D73620"/>
    <w:rsid w:val="00D73AA6"/>
    <w:rsid w:val="00D73EF0"/>
    <w:rsid w:val="00D7416A"/>
    <w:rsid w:val="00D74A11"/>
    <w:rsid w:val="00D74AD0"/>
    <w:rsid w:val="00D7507A"/>
    <w:rsid w:val="00D758B7"/>
    <w:rsid w:val="00D75F41"/>
    <w:rsid w:val="00D763D3"/>
    <w:rsid w:val="00D7651C"/>
    <w:rsid w:val="00D768C9"/>
    <w:rsid w:val="00D76B6A"/>
    <w:rsid w:val="00D76FF0"/>
    <w:rsid w:val="00D77804"/>
    <w:rsid w:val="00D77FF2"/>
    <w:rsid w:val="00D81012"/>
    <w:rsid w:val="00D8134C"/>
    <w:rsid w:val="00D81493"/>
    <w:rsid w:val="00D8156B"/>
    <w:rsid w:val="00D81873"/>
    <w:rsid w:val="00D8194E"/>
    <w:rsid w:val="00D824ED"/>
    <w:rsid w:val="00D82546"/>
    <w:rsid w:val="00D82DB6"/>
    <w:rsid w:val="00D83253"/>
    <w:rsid w:val="00D832A5"/>
    <w:rsid w:val="00D83503"/>
    <w:rsid w:val="00D83B9E"/>
    <w:rsid w:val="00D83F7A"/>
    <w:rsid w:val="00D83FE4"/>
    <w:rsid w:val="00D8464E"/>
    <w:rsid w:val="00D84B0F"/>
    <w:rsid w:val="00D85384"/>
    <w:rsid w:val="00D856FB"/>
    <w:rsid w:val="00D85BBB"/>
    <w:rsid w:val="00D85DC5"/>
    <w:rsid w:val="00D86599"/>
    <w:rsid w:val="00D86635"/>
    <w:rsid w:val="00D8675F"/>
    <w:rsid w:val="00D867B3"/>
    <w:rsid w:val="00D86AE3"/>
    <w:rsid w:val="00D86B4B"/>
    <w:rsid w:val="00D87287"/>
    <w:rsid w:val="00D872DF"/>
    <w:rsid w:val="00D87D30"/>
    <w:rsid w:val="00D87E62"/>
    <w:rsid w:val="00D90DFA"/>
    <w:rsid w:val="00D91BC3"/>
    <w:rsid w:val="00D91F55"/>
    <w:rsid w:val="00D9271D"/>
    <w:rsid w:val="00D9399C"/>
    <w:rsid w:val="00D93B58"/>
    <w:rsid w:val="00D93BE5"/>
    <w:rsid w:val="00D93FA6"/>
    <w:rsid w:val="00D94332"/>
    <w:rsid w:val="00D94A41"/>
    <w:rsid w:val="00D94D76"/>
    <w:rsid w:val="00D95150"/>
    <w:rsid w:val="00D9529B"/>
    <w:rsid w:val="00D95718"/>
    <w:rsid w:val="00D95954"/>
    <w:rsid w:val="00D95B8C"/>
    <w:rsid w:val="00D9649B"/>
    <w:rsid w:val="00D96503"/>
    <w:rsid w:val="00D968E3"/>
    <w:rsid w:val="00D97734"/>
    <w:rsid w:val="00D97761"/>
    <w:rsid w:val="00D97858"/>
    <w:rsid w:val="00D97C17"/>
    <w:rsid w:val="00D97D86"/>
    <w:rsid w:val="00DA076C"/>
    <w:rsid w:val="00DA23CC"/>
    <w:rsid w:val="00DA26B4"/>
    <w:rsid w:val="00DA3278"/>
    <w:rsid w:val="00DA364F"/>
    <w:rsid w:val="00DA3EE0"/>
    <w:rsid w:val="00DA4614"/>
    <w:rsid w:val="00DA46E2"/>
    <w:rsid w:val="00DA4F2E"/>
    <w:rsid w:val="00DA508D"/>
    <w:rsid w:val="00DA5211"/>
    <w:rsid w:val="00DA5375"/>
    <w:rsid w:val="00DA5894"/>
    <w:rsid w:val="00DA644F"/>
    <w:rsid w:val="00DA6BEB"/>
    <w:rsid w:val="00DA7538"/>
    <w:rsid w:val="00DA7AEE"/>
    <w:rsid w:val="00DA7B42"/>
    <w:rsid w:val="00DA7C0B"/>
    <w:rsid w:val="00DA7C2E"/>
    <w:rsid w:val="00DA7D1E"/>
    <w:rsid w:val="00DB02B4"/>
    <w:rsid w:val="00DB0880"/>
    <w:rsid w:val="00DB0ABF"/>
    <w:rsid w:val="00DB106A"/>
    <w:rsid w:val="00DB17D1"/>
    <w:rsid w:val="00DB1A20"/>
    <w:rsid w:val="00DB2456"/>
    <w:rsid w:val="00DB30DA"/>
    <w:rsid w:val="00DB3BEA"/>
    <w:rsid w:val="00DB3C31"/>
    <w:rsid w:val="00DB40C7"/>
    <w:rsid w:val="00DB4385"/>
    <w:rsid w:val="00DB46D9"/>
    <w:rsid w:val="00DB4A3B"/>
    <w:rsid w:val="00DB4E49"/>
    <w:rsid w:val="00DB4E64"/>
    <w:rsid w:val="00DB4F20"/>
    <w:rsid w:val="00DB5190"/>
    <w:rsid w:val="00DB52F8"/>
    <w:rsid w:val="00DB5330"/>
    <w:rsid w:val="00DB5848"/>
    <w:rsid w:val="00DB5879"/>
    <w:rsid w:val="00DB5EB9"/>
    <w:rsid w:val="00DB6807"/>
    <w:rsid w:val="00DB75A8"/>
    <w:rsid w:val="00DB7BA7"/>
    <w:rsid w:val="00DC0AE9"/>
    <w:rsid w:val="00DC0DA8"/>
    <w:rsid w:val="00DC114C"/>
    <w:rsid w:val="00DC1FA6"/>
    <w:rsid w:val="00DC2861"/>
    <w:rsid w:val="00DC2CC4"/>
    <w:rsid w:val="00DC2E34"/>
    <w:rsid w:val="00DC4973"/>
    <w:rsid w:val="00DC546C"/>
    <w:rsid w:val="00DC5BDC"/>
    <w:rsid w:val="00DC5C0A"/>
    <w:rsid w:val="00DC62A7"/>
    <w:rsid w:val="00DC6922"/>
    <w:rsid w:val="00DC7191"/>
    <w:rsid w:val="00DC71DF"/>
    <w:rsid w:val="00DC72AA"/>
    <w:rsid w:val="00DC758D"/>
    <w:rsid w:val="00DC7E18"/>
    <w:rsid w:val="00DD0295"/>
    <w:rsid w:val="00DD0424"/>
    <w:rsid w:val="00DD08B4"/>
    <w:rsid w:val="00DD12CF"/>
    <w:rsid w:val="00DD27C1"/>
    <w:rsid w:val="00DD28EC"/>
    <w:rsid w:val="00DD2D92"/>
    <w:rsid w:val="00DD2E76"/>
    <w:rsid w:val="00DD2F59"/>
    <w:rsid w:val="00DD32A4"/>
    <w:rsid w:val="00DD39B9"/>
    <w:rsid w:val="00DD44CA"/>
    <w:rsid w:val="00DD4561"/>
    <w:rsid w:val="00DD4649"/>
    <w:rsid w:val="00DD4CEC"/>
    <w:rsid w:val="00DD506E"/>
    <w:rsid w:val="00DD52E7"/>
    <w:rsid w:val="00DD5348"/>
    <w:rsid w:val="00DD558A"/>
    <w:rsid w:val="00DD5609"/>
    <w:rsid w:val="00DD5A0F"/>
    <w:rsid w:val="00DD62A3"/>
    <w:rsid w:val="00DD63B9"/>
    <w:rsid w:val="00DD723A"/>
    <w:rsid w:val="00DE09C4"/>
    <w:rsid w:val="00DE0BA5"/>
    <w:rsid w:val="00DE111B"/>
    <w:rsid w:val="00DE1713"/>
    <w:rsid w:val="00DE1DC2"/>
    <w:rsid w:val="00DE29F6"/>
    <w:rsid w:val="00DE2FB7"/>
    <w:rsid w:val="00DE3330"/>
    <w:rsid w:val="00DE3DC6"/>
    <w:rsid w:val="00DE3EAE"/>
    <w:rsid w:val="00DE4465"/>
    <w:rsid w:val="00DE4D14"/>
    <w:rsid w:val="00DE5336"/>
    <w:rsid w:val="00DE5C06"/>
    <w:rsid w:val="00DE5EF4"/>
    <w:rsid w:val="00DE6009"/>
    <w:rsid w:val="00DE60ED"/>
    <w:rsid w:val="00DE710A"/>
    <w:rsid w:val="00DE7425"/>
    <w:rsid w:val="00DE743A"/>
    <w:rsid w:val="00DE754D"/>
    <w:rsid w:val="00DF0850"/>
    <w:rsid w:val="00DF17CB"/>
    <w:rsid w:val="00DF1ABB"/>
    <w:rsid w:val="00DF213C"/>
    <w:rsid w:val="00DF260F"/>
    <w:rsid w:val="00DF30C2"/>
    <w:rsid w:val="00DF3376"/>
    <w:rsid w:val="00DF3A0F"/>
    <w:rsid w:val="00DF4131"/>
    <w:rsid w:val="00DF4329"/>
    <w:rsid w:val="00DF485A"/>
    <w:rsid w:val="00DF4E18"/>
    <w:rsid w:val="00DF51D6"/>
    <w:rsid w:val="00DF5814"/>
    <w:rsid w:val="00DF5A85"/>
    <w:rsid w:val="00DF5FA2"/>
    <w:rsid w:val="00DF7655"/>
    <w:rsid w:val="00E0089E"/>
    <w:rsid w:val="00E0094C"/>
    <w:rsid w:val="00E00E27"/>
    <w:rsid w:val="00E01429"/>
    <w:rsid w:val="00E026EB"/>
    <w:rsid w:val="00E02749"/>
    <w:rsid w:val="00E02D44"/>
    <w:rsid w:val="00E0350B"/>
    <w:rsid w:val="00E03915"/>
    <w:rsid w:val="00E0400D"/>
    <w:rsid w:val="00E0427A"/>
    <w:rsid w:val="00E05F39"/>
    <w:rsid w:val="00E063BE"/>
    <w:rsid w:val="00E06475"/>
    <w:rsid w:val="00E064AE"/>
    <w:rsid w:val="00E0674B"/>
    <w:rsid w:val="00E06E8E"/>
    <w:rsid w:val="00E0702F"/>
    <w:rsid w:val="00E0760D"/>
    <w:rsid w:val="00E07ACB"/>
    <w:rsid w:val="00E101D2"/>
    <w:rsid w:val="00E10353"/>
    <w:rsid w:val="00E10864"/>
    <w:rsid w:val="00E10AB1"/>
    <w:rsid w:val="00E1150B"/>
    <w:rsid w:val="00E11922"/>
    <w:rsid w:val="00E11A36"/>
    <w:rsid w:val="00E11D7C"/>
    <w:rsid w:val="00E11E05"/>
    <w:rsid w:val="00E1205F"/>
    <w:rsid w:val="00E12FB3"/>
    <w:rsid w:val="00E135ED"/>
    <w:rsid w:val="00E13AA0"/>
    <w:rsid w:val="00E14512"/>
    <w:rsid w:val="00E147B2"/>
    <w:rsid w:val="00E14962"/>
    <w:rsid w:val="00E14A64"/>
    <w:rsid w:val="00E1500E"/>
    <w:rsid w:val="00E1570F"/>
    <w:rsid w:val="00E15C51"/>
    <w:rsid w:val="00E161B2"/>
    <w:rsid w:val="00E16669"/>
    <w:rsid w:val="00E168B7"/>
    <w:rsid w:val="00E16E6F"/>
    <w:rsid w:val="00E16ED5"/>
    <w:rsid w:val="00E17214"/>
    <w:rsid w:val="00E17219"/>
    <w:rsid w:val="00E17F06"/>
    <w:rsid w:val="00E2029E"/>
    <w:rsid w:val="00E2030A"/>
    <w:rsid w:val="00E20C21"/>
    <w:rsid w:val="00E21193"/>
    <w:rsid w:val="00E218EF"/>
    <w:rsid w:val="00E21DF0"/>
    <w:rsid w:val="00E21EFF"/>
    <w:rsid w:val="00E224E9"/>
    <w:rsid w:val="00E22656"/>
    <w:rsid w:val="00E22727"/>
    <w:rsid w:val="00E23BCC"/>
    <w:rsid w:val="00E243D8"/>
    <w:rsid w:val="00E24CCC"/>
    <w:rsid w:val="00E24DBF"/>
    <w:rsid w:val="00E25CC4"/>
    <w:rsid w:val="00E26406"/>
    <w:rsid w:val="00E26B73"/>
    <w:rsid w:val="00E26BE9"/>
    <w:rsid w:val="00E27765"/>
    <w:rsid w:val="00E27FB4"/>
    <w:rsid w:val="00E30561"/>
    <w:rsid w:val="00E3126E"/>
    <w:rsid w:val="00E3198A"/>
    <w:rsid w:val="00E31C88"/>
    <w:rsid w:val="00E3234D"/>
    <w:rsid w:val="00E32929"/>
    <w:rsid w:val="00E32D5B"/>
    <w:rsid w:val="00E330B6"/>
    <w:rsid w:val="00E3323F"/>
    <w:rsid w:val="00E3380A"/>
    <w:rsid w:val="00E33983"/>
    <w:rsid w:val="00E33A96"/>
    <w:rsid w:val="00E34378"/>
    <w:rsid w:val="00E34495"/>
    <w:rsid w:val="00E349D7"/>
    <w:rsid w:val="00E364AD"/>
    <w:rsid w:val="00E3663A"/>
    <w:rsid w:val="00E3693F"/>
    <w:rsid w:val="00E36F2F"/>
    <w:rsid w:val="00E37821"/>
    <w:rsid w:val="00E40457"/>
    <w:rsid w:val="00E4050E"/>
    <w:rsid w:val="00E419E0"/>
    <w:rsid w:val="00E421A8"/>
    <w:rsid w:val="00E42FEC"/>
    <w:rsid w:val="00E435FE"/>
    <w:rsid w:val="00E43BF1"/>
    <w:rsid w:val="00E43CB3"/>
    <w:rsid w:val="00E43CB5"/>
    <w:rsid w:val="00E44061"/>
    <w:rsid w:val="00E441D6"/>
    <w:rsid w:val="00E444E1"/>
    <w:rsid w:val="00E447F8"/>
    <w:rsid w:val="00E44912"/>
    <w:rsid w:val="00E45194"/>
    <w:rsid w:val="00E4580B"/>
    <w:rsid w:val="00E465DB"/>
    <w:rsid w:val="00E473F5"/>
    <w:rsid w:val="00E47CA2"/>
    <w:rsid w:val="00E50271"/>
    <w:rsid w:val="00E503BB"/>
    <w:rsid w:val="00E50884"/>
    <w:rsid w:val="00E519D2"/>
    <w:rsid w:val="00E51F14"/>
    <w:rsid w:val="00E51F5E"/>
    <w:rsid w:val="00E51F8D"/>
    <w:rsid w:val="00E5239C"/>
    <w:rsid w:val="00E52A0F"/>
    <w:rsid w:val="00E5346B"/>
    <w:rsid w:val="00E53794"/>
    <w:rsid w:val="00E53A07"/>
    <w:rsid w:val="00E53F10"/>
    <w:rsid w:val="00E545E0"/>
    <w:rsid w:val="00E55178"/>
    <w:rsid w:val="00E56234"/>
    <w:rsid w:val="00E5737A"/>
    <w:rsid w:val="00E57E3F"/>
    <w:rsid w:val="00E60D2A"/>
    <w:rsid w:val="00E60EF3"/>
    <w:rsid w:val="00E61134"/>
    <w:rsid w:val="00E6163F"/>
    <w:rsid w:val="00E6173A"/>
    <w:rsid w:val="00E61A2C"/>
    <w:rsid w:val="00E61B1D"/>
    <w:rsid w:val="00E61B73"/>
    <w:rsid w:val="00E61CA2"/>
    <w:rsid w:val="00E61E8F"/>
    <w:rsid w:val="00E6258F"/>
    <w:rsid w:val="00E62CA3"/>
    <w:rsid w:val="00E62F5D"/>
    <w:rsid w:val="00E635AD"/>
    <w:rsid w:val="00E638B7"/>
    <w:rsid w:val="00E63F48"/>
    <w:rsid w:val="00E63F64"/>
    <w:rsid w:val="00E64078"/>
    <w:rsid w:val="00E64583"/>
    <w:rsid w:val="00E64B27"/>
    <w:rsid w:val="00E64C5C"/>
    <w:rsid w:val="00E651A7"/>
    <w:rsid w:val="00E656A0"/>
    <w:rsid w:val="00E65A9D"/>
    <w:rsid w:val="00E66300"/>
    <w:rsid w:val="00E6654B"/>
    <w:rsid w:val="00E66CBF"/>
    <w:rsid w:val="00E66EC0"/>
    <w:rsid w:val="00E67D27"/>
    <w:rsid w:val="00E70C25"/>
    <w:rsid w:val="00E71337"/>
    <w:rsid w:val="00E71597"/>
    <w:rsid w:val="00E71A12"/>
    <w:rsid w:val="00E726A9"/>
    <w:rsid w:val="00E73199"/>
    <w:rsid w:val="00E732DE"/>
    <w:rsid w:val="00E738EC"/>
    <w:rsid w:val="00E73A9B"/>
    <w:rsid w:val="00E73BB0"/>
    <w:rsid w:val="00E73EB2"/>
    <w:rsid w:val="00E74E73"/>
    <w:rsid w:val="00E758D1"/>
    <w:rsid w:val="00E75A73"/>
    <w:rsid w:val="00E7607B"/>
    <w:rsid w:val="00E760E1"/>
    <w:rsid w:val="00E76328"/>
    <w:rsid w:val="00E763DD"/>
    <w:rsid w:val="00E7656E"/>
    <w:rsid w:val="00E766E2"/>
    <w:rsid w:val="00E77A00"/>
    <w:rsid w:val="00E77BE5"/>
    <w:rsid w:val="00E77BEB"/>
    <w:rsid w:val="00E802DE"/>
    <w:rsid w:val="00E804A5"/>
    <w:rsid w:val="00E8056A"/>
    <w:rsid w:val="00E80627"/>
    <w:rsid w:val="00E81394"/>
    <w:rsid w:val="00E81428"/>
    <w:rsid w:val="00E81BBC"/>
    <w:rsid w:val="00E81D2A"/>
    <w:rsid w:val="00E81DF4"/>
    <w:rsid w:val="00E823AF"/>
    <w:rsid w:val="00E82797"/>
    <w:rsid w:val="00E828CA"/>
    <w:rsid w:val="00E82E99"/>
    <w:rsid w:val="00E831A9"/>
    <w:rsid w:val="00E835E2"/>
    <w:rsid w:val="00E838D4"/>
    <w:rsid w:val="00E83A1F"/>
    <w:rsid w:val="00E83AF7"/>
    <w:rsid w:val="00E83B76"/>
    <w:rsid w:val="00E84172"/>
    <w:rsid w:val="00E842AD"/>
    <w:rsid w:val="00E851F7"/>
    <w:rsid w:val="00E858BA"/>
    <w:rsid w:val="00E85CA9"/>
    <w:rsid w:val="00E85ED1"/>
    <w:rsid w:val="00E86D91"/>
    <w:rsid w:val="00E86E1E"/>
    <w:rsid w:val="00E8716C"/>
    <w:rsid w:val="00E87D1E"/>
    <w:rsid w:val="00E9019B"/>
    <w:rsid w:val="00E90E7E"/>
    <w:rsid w:val="00E90E92"/>
    <w:rsid w:val="00E90ECD"/>
    <w:rsid w:val="00E9104E"/>
    <w:rsid w:val="00E91170"/>
    <w:rsid w:val="00E918E0"/>
    <w:rsid w:val="00E919CC"/>
    <w:rsid w:val="00E91CE9"/>
    <w:rsid w:val="00E920C0"/>
    <w:rsid w:val="00E921D9"/>
    <w:rsid w:val="00E928BF"/>
    <w:rsid w:val="00E932E2"/>
    <w:rsid w:val="00E93469"/>
    <w:rsid w:val="00E934DB"/>
    <w:rsid w:val="00E938AC"/>
    <w:rsid w:val="00E93EE0"/>
    <w:rsid w:val="00E93F5D"/>
    <w:rsid w:val="00E93FCC"/>
    <w:rsid w:val="00E94622"/>
    <w:rsid w:val="00E94E50"/>
    <w:rsid w:val="00E95649"/>
    <w:rsid w:val="00E963AA"/>
    <w:rsid w:val="00E96447"/>
    <w:rsid w:val="00E96529"/>
    <w:rsid w:val="00E965AB"/>
    <w:rsid w:val="00E97101"/>
    <w:rsid w:val="00E972D2"/>
    <w:rsid w:val="00E9772D"/>
    <w:rsid w:val="00E97B86"/>
    <w:rsid w:val="00EA059C"/>
    <w:rsid w:val="00EA061C"/>
    <w:rsid w:val="00EA0636"/>
    <w:rsid w:val="00EA12EB"/>
    <w:rsid w:val="00EA1574"/>
    <w:rsid w:val="00EA187E"/>
    <w:rsid w:val="00EA1C8E"/>
    <w:rsid w:val="00EA20DF"/>
    <w:rsid w:val="00EA22A7"/>
    <w:rsid w:val="00EA2303"/>
    <w:rsid w:val="00EA253A"/>
    <w:rsid w:val="00EA253E"/>
    <w:rsid w:val="00EA25AA"/>
    <w:rsid w:val="00EA28E8"/>
    <w:rsid w:val="00EA299F"/>
    <w:rsid w:val="00EA2A50"/>
    <w:rsid w:val="00EA2B4B"/>
    <w:rsid w:val="00EA2BC9"/>
    <w:rsid w:val="00EA2F73"/>
    <w:rsid w:val="00EA3164"/>
    <w:rsid w:val="00EA3190"/>
    <w:rsid w:val="00EA4631"/>
    <w:rsid w:val="00EA5554"/>
    <w:rsid w:val="00EA5673"/>
    <w:rsid w:val="00EA57A0"/>
    <w:rsid w:val="00EA5863"/>
    <w:rsid w:val="00EA59E5"/>
    <w:rsid w:val="00EA5B0D"/>
    <w:rsid w:val="00EA629B"/>
    <w:rsid w:val="00EA6979"/>
    <w:rsid w:val="00EA7707"/>
    <w:rsid w:val="00EA7AA5"/>
    <w:rsid w:val="00EA7B59"/>
    <w:rsid w:val="00EA7C36"/>
    <w:rsid w:val="00EB037D"/>
    <w:rsid w:val="00EB0D73"/>
    <w:rsid w:val="00EB120E"/>
    <w:rsid w:val="00EB1278"/>
    <w:rsid w:val="00EB19FD"/>
    <w:rsid w:val="00EB1FDC"/>
    <w:rsid w:val="00EB33E4"/>
    <w:rsid w:val="00EB38AE"/>
    <w:rsid w:val="00EB3A7C"/>
    <w:rsid w:val="00EB531C"/>
    <w:rsid w:val="00EB57FC"/>
    <w:rsid w:val="00EB6344"/>
    <w:rsid w:val="00EB6824"/>
    <w:rsid w:val="00EB71A5"/>
    <w:rsid w:val="00EB740F"/>
    <w:rsid w:val="00EB7415"/>
    <w:rsid w:val="00EB74C8"/>
    <w:rsid w:val="00EB7539"/>
    <w:rsid w:val="00EB76F6"/>
    <w:rsid w:val="00EB78DF"/>
    <w:rsid w:val="00EB7C84"/>
    <w:rsid w:val="00EC09F1"/>
    <w:rsid w:val="00EC0BF7"/>
    <w:rsid w:val="00EC1405"/>
    <w:rsid w:val="00EC14D6"/>
    <w:rsid w:val="00EC1545"/>
    <w:rsid w:val="00EC2703"/>
    <w:rsid w:val="00EC2BE8"/>
    <w:rsid w:val="00EC30DF"/>
    <w:rsid w:val="00EC33F3"/>
    <w:rsid w:val="00EC39B7"/>
    <w:rsid w:val="00EC3A79"/>
    <w:rsid w:val="00EC45ED"/>
    <w:rsid w:val="00EC46DD"/>
    <w:rsid w:val="00EC54B8"/>
    <w:rsid w:val="00EC587C"/>
    <w:rsid w:val="00EC58FC"/>
    <w:rsid w:val="00EC59A2"/>
    <w:rsid w:val="00EC5AEA"/>
    <w:rsid w:val="00EC5D43"/>
    <w:rsid w:val="00EC6349"/>
    <w:rsid w:val="00EC63E9"/>
    <w:rsid w:val="00EC745D"/>
    <w:rsid w:val="00EC75A5"/>
    <w:rsid w:val="00EC7C7A"/>
    <w:rsid w:val="00ED009D"/>
    <w:rsid w:val="00ED08EF"/>
    <w:rsid w:val="00ED0C9D"/>
    <w:rsid w:val="00ED0D38"/>
    <w:rsid w:val="00ED0DA4"/>
    <w:rsid w:val="00ED123F"/>
    <w:rsid w:val="00ED1736"/>
    <w:rsid w:val="00ED1C35"/>
    <w:rsid w:val="00ED1F9D"/>
    <w:rsid w:val="00ED20AA"/>
    <w:rsid w:val="00ED2725"/>
    <w:rsid w:val="00ED37AE"/>
    <w:rsid w:val="00ED3C6E"/>
    <w:rsid w:val="00ED442A"/>
    <w:rsid w:val="00ED4B04"/>
    <w:rsid w:val="00ED5390"/>
    <w:rsid w:val="00ED5DD4"/>
    <w:rsid w:val="00ED60AD"/>
    <w:rsid w:val="00ED6520"/>
    <w:rsid w:val="00ED663E"/>
    <w:rsid w:val="00ED6C92"/>
    <w:rsid w:val="00ED7052"/>
    <w:rsid w:val="00ED7235"/>
    <w:rsid w:val="00ED73E7"/>
    <w:rsid w:val="00ED7689"/>
    <w:rsid w:val="00ED7CAD"/>
    <w:rsid w:val="00EE0165"/>
    <w:rsid w:val="00EE02A8"/>
    <w:rsid w:val="00EE043B"/>
    <w:rsid w:val="00EE0AAD"/>
    <w:rsid w:val="00EE0DB0"/>
    <w:rsid w:val="00EE22C9"/>
    <w:rsid w:val="00EE253C"/>
    <w:rsid w:val="00EE32EE"/>
    <w:rsid w:val="00EE36B9"/>
    <w:rsid w:val="00EE3D99"/>
    <w:rsid w:val="00EE3E21"/>
    <w:rsid w:val="00EE4093"/>
    <w:rsid w:val="00EE44A1"/>
    <w:rsid w:val="00EE4524"/>
    <w:rsid w:val="00EE4C65"/>
    <w:rsid w:val="00EE4F11"/>
    <w:rsid w:val="00EE5449"/>
    <w:rsid w:val="00EE5725"/>
    <w:rsid w:val="00EE5B1B"/>
    <w:rsid w:val="00EE5CB3"/>
    <w:rsid w:val="00EE5F24"/>
    <w:rsid w:val="00EE65F4"/>
    <w:rsid w:val="00EE6D66"/>
    <w:rsid w:val="00EE6E87"/>
    <w:rsid w:val="00EE72A8"/>
    <w:rsid w:val="00EE781A"/>
    <w:rsid w:val="00EE7CB4"/>
    <w:rsid w:val="00EE7F07"/>
    <w:rsid w:val="00EF02ED"/>
    <w:rsid w:val="00EF0648"/>
    <w:rsid w:val="00EF0BA9"/>
    <w:rsid w:val="00EF0F89"/>
    <w:rsid w:val="00EF10E8"/>
    <w:rsid w:val="00EF1565"/>
    <w:rsid w:val="00EF1842"/>
    <w:rsid w:val="00EF2649"/>
    <w:rsid w:val="00EF2ACB"/>
    <w:rsid w:val="00EF2B2C"/>
    <w:rsid w:val="00EF32C2"/>
    <w:rsid w:val="00EF3608"/>
    <w:rsid w:val="00EF3939"/>
    <w:rsid w:val="00EF39B2"/>
    <w:rsid w:val="00EF3CF4"/>
    <w:rsid w:val="00EF498F"/>
    <w:rsid w:val="00EF5116"/>
    <w:rsid w:val="00EF536C"/>
    <w:rsid w:val="00EF5A63"/>
    <w:rsid w:val="00EF5F84"/>
    <w:rsid w:val="00EF6252"/>
    <w:rsid w:val="00EF63CB"/>
    <w:rsid w:val="00EF6473"/>
    <w:rsid w:val="00EF6946"/>
    <w:rsid w:val="00EF6C4E"/>
    <w:rsid w:val="00EF7753"/>
    <w:rsid w:val="00F00400"/>
    <w:rsid w:val="00F00E09"/>
    <w:rsid w:val="00F01CD5"/>
    <w:rsid w:val="00F02B36"/>
    <w:rsid w:val="00F033E0"/>
    <w:rsid w:val="00F03E24"/>
    <w:rsid w:val="00F04265"/>
    <w:rsid w:val="00F0516E"/>
    <w:rsid w:val="00F0584B"/>
    <w:rsid w:val="00F05928"/>
    <w:rsid w:val="00F05B0A"/>
    <w:rsid w:val="00F05E88"/>
    <w:rsid w:val="00F06056"/>
    <w:rsid w:val="00F06781"/>
    <w:rsid w:val="00F0680D"/>
    <w:rsid w:val="00F07198"/>
    <w:rsid w:val="00F073A7"/>
    <w:rsid w:val="00F075A3"/>
    <w:rsid w:val="00F078CF"/>
    <w:rsid w:val="00F079A7"/>
    <w:rsid w:val="00F07E92"/>
    <w:rsid w:val="00F103D1"/>
    <w:rsid w:val="00F104A5"/>
    <w:rsid w:val="00F104E5"/>
    <w:rsid w:val="00F10602"/>
    <w:rsid w:val="00F10919"/>
    <w:rsid w:val="00F10AC7"/>
    <w:rsid w:val="00F10AF7"/>
    <w:rsid w:val="00F10E0D"/>
    <w:rsid w:val="00F112D8"/>
    <w:rsid w:val="00F118EE"/>
    <w:rsid w:val="00F119EA"/>
    <w:rsid w:val="00F11B58"/>
    <w:rsid w:val="00F12550"/>
    <w:rsid w:val="00F12818"/>
    <w:rsid w:val="00F12A16"/>
    <w:rsid w:val="00F12BC0"/>
    <w:rsid w:val="00F13335"/>
    <w:rsid w:val="00F13C30"/>
    <w:rsid w:val="00F13F90"/>
    <w:rsid w:val="00F153E7"/>
    <w:rsid w:val="00F15628"/>
    <w:rsid w:val="00F166A7"/>
    <w:rsid w:val="00F16EA2"/>
    <w:rsid w:val="00F1705A"/>
    <w:rsid w:val="00F17943"/>
    <w:rsid w:val="00F20D0A"/>
    <w:rsid w:val="00F21448"/>
    <w:rsid w:val="00F2188B"/>
    <w:rsid w:val="00F22524"/>
    <w:rsid w:val="00F2252D"/>
    <w:rsid w:val="00F22994"/>
    <w:rsid w:val="00F22D51"/>
    <w:rsid w:val="00F22D78"/>
    <w:rsid w:val="00F22F9D"/>
    <w:rsid w:val="00F22F9E"/>
    <w:rsid w:val="00F2353D"/>
    <w:rsid w:val="00F237ED"/>
    <w:rsid w:val="00F239A5"/>
    <w:rsid w:val="00F240A3"/>
    <w:rsid w:val="00F2474F"/>
    <w:rsid w:val="00F247A0"/>
    <w:rsid w:val="00F24812"/>
    <w:rsid w:val="00F24975"/>
    <w:rsid w:val="00F24AE2"/>
    <w:rsid w:val="00F24BE7"/>
    <w:rsid w:val="00F24EB1"/>
    <w:rsid w:val="00F25D01"/>
    <w:rsid w:val="00F25D92"/>
    <w:rsid w:val="00F25E34"/>
    <w:rsid w:val="00F269A3"/>
    <w:rsid w:val="00F27049"/>
    <w:rsid w:val="00F276B3"/>
    <w:rsid w:val="00F3019D"/>
    <w:rsid w:val="00F30527"/>
    <w:rsid w:val="00F31102"/>
    <w:rsid w:val="00F318B6"/>
    <w:rsid w:val="00F31FD4"/>
    <w:rsid w:val="00F327D0"/>
    <w:rsid w:val="00F328D4"/>
    <w:rsid w:val="00F32B5A"/>
    <w:rsid w:val="00F32FBF"/>
    <w:rsid w:val="00F33578"/>
    <w:rsid w:val="00F341FC"/>
    <w:rsid w:val="00F34253"/>
    <w:rsid w:val="00F356E1"/>
    <w:rsid w:val="00F35F86"/>
    <w:rsid w:val="00F35FD7"/>
    <w:rsid w:val="00F364E0"/>
    <w:rsid w:val="00F36BE1"/>
    <w:rsid w:val="00F36D08"/>
    <w:rsid w:val="00F370B8"/>
    <w:rsid w:val="00F4026B"/>
    <w:rsid w:val="00F4029D"/>
    <w:rsid w:val="00F40414"/>
    <w:rsid w:val="00F40990"/>
    <w:rsid w:val="00F40DAB"/>
    <w:rsid w:val="00F40FDD"/>
    <w:rsid w:val="00F4124F"/>
    <w:rsid w:val="00F41D23"/>
    <w:rsid w:val="00F41EDC"/>
    <w:rsid w:val="00F426C9"/>
    <w:rsid w:val="00F42F3B"/>
    <w:rsid w:val="00F432F6"/>
    <w:rsid w:val="00F44043"/>
    <w:rsid w:val="00F447FA"/>
    <w:rsid w:val="00F44C78"/>
    <w:rsid w:val="00F44FF1"/>
    <w:rsid w:val="00F45915"/>
    <w:rsid w:val="00F4611E"/>
    <w:rsid w:val="00F465B1"/>
    <w:rsid w:val="00F4672C"/>
    <w:rsid w:val="00F47B8F"/>
    <w:rsid w:val="00F47D34"/>
    <w:rsid w:val="00F519B3"/>
    <w:rsid w:val="00F51BC1"/>
    <w:rsid w:val="00F52380"/>
    <w:rsid w:val="00F5282E"/>
    <w:rsid w:val="00F528E0"/>
    <w:rsid w:val="00F530F8"/>
    <w:rsid w:val="00F531C1"/>
    <w:rsid w:val="00F5342D"/>
    <w:rsid w:val="00F53CC9"/>
    <w:rsid w:val="00F53FD8"/>
    <w:rsid w:val="00F55F39"/>
    <w:rsid w:val="00F56145"/>
    <w:rsid w:val="00F56CEE"/>
    <w:rsid w:val="00F56DCF"/>
    <w:rsid w:val="00F60C91"/>
    <w:rsid w:val="00F61363"/>
    <w:rsid w:val="00F6145C"/>
    <w:rsid w:val="00F6187F"/>
    <w:rsid w:val="00F61B18"/>
    <w:rsid w:val="00F61EED"/>
    <w:rsid w:val="00F628D5"/>
    <w:rsid w:val="00F62E7B"/>
    <w:rsid w:val="00F6306C"/>
    <w:rsid w:val="00F63977"/>
    <w:rsid w:val="00F63A88"/>
    <w:rsid w:val="00F640B6"/>
    <w:rsid w:val="00F64164"/>
    <w:rsid w:val="00F641CC"/>
    <w:rsid w:val="00F64616"/>
    <w:rsid w:val="00F64B95"/>
    <w:rsid w:val="00F64B97"/>
    <w:rsid w:val="00F64F59"/>
    <w:rsid w:val="00F6519F"/>
    <w:rsid w:val="00F65736"/>
    <w:rsid w:val="00F65CF8"/>
    <w:rsid w:val="00F65CFE"/>
    <w:rsid w:val="00F6601D"/>
    <w:rsid w:val="00F66185"/>
    <w:rsid w:val="00F667E1"/>
    <w:rsid w:val="00F669C2"/>
    <w:rsid w:val="00F66D58"/>
    <w:rsid w:val="00F70C5A"/>
    <w:rsid w:val="00F70FEC"/>
    <w:rsid w:val="00F71118"/>
    <w:rsid w:val="00F711C9"/>
    <w:rsid w:val="00F720C7"/>
    <w:rsid w:val="00F72166"/>
    <w:rsid w:val="00F72186"/>
    <w:rsid w:val="00F72574"/>
    <w:rsid w:val="00F72759"/>
    <w:rsid w:val="00F72942"/>
    <w:rsid w:val="00F72DAA"/>
    <w:rsid w:val="00F73877"/>
    <w:rsid w:val="00F73B6D"/>
    <w:rsid w:val="00F73CCE"/>
    <w:rsid w:val="00F741DF"/>
    <w:rsid w:val="00F74B3A"/>
    <w:rsid w:val="00F74DC8"/>
    <w:rsid w:val="00F750C9"/>
    <w:rsid w:val="00F75559"/>
    <w:rsid w:val="00F7558D"/>
    <w:rsid w:val="00F75605"/>
    <w:rsid w:val="00F75852"/>
    <w:rsid w:val="00F75BD5"/>
    <w:rsid w:val="00F75D3F"/>
    <w:rsid w:val="00F75FB2"/>
    <w:rsid w:val="00F76D1D"/>
    <w:rsid w:val="00F7745C"/>
    <w:rsid w:val="00F77A94"/>
    <w:rsid w:val="00F77C96"/>
    <w:rsid w:val="00F77F33"/>
    <w:rsid w:val="00F80046"/>
    <w:rsid w:val="00F80559"/>
    <w:rsid w:val="00F8225B"/>
    <w:rsid w:val="00F82406"/>
    <w:rsid w:val="00F82674"/>
    <w:rsid w:val="00F82B89"/>
    <w:rsid w:val="00F83386"/>
    <w:rsid w:val="00F841E7"/>
    <w:rsid w:val="00F845DD"/>
    <w:rsid w:val="00F849D1"/>
    <w:rsid w:val="00F84D74"/>
    <w:rsid w:val="00F84E46"/>
    <w:rsid w:val="00F84EC0"/>
    <w:rsid w:val="00F85078"/>
    <w:rsid w:val="00F850E4"/>
    <w:rsid w:val="00F850F5"/>
    <w:rsid w:val="00F85482"/>
    <w:rsid w:val="00F85513"/>
    <w:rsid w:val="00F85C2B"/>
    <w:rsid w:val="00F861D9"/>
    <w:rsid w:val="00F867BC"/>
    <w:rsid w:val="00F86C1B"/>
    <w:rsid w:val="00F876C4"/>
    <w:rsid w:val="00F8776E"/>
    <w:rsid w:val="00F8780F"/>
    <w:rsid w:val="00F879D5"/>
    <w:rsid w:val="00F87D72"/>
    <w:rsid w:val="00F90694"/>
    <w:rsid w:val="00F9073D"/>
    <w:rsid w:val="00F90A62"/>
    <w:rsid w:val="00F9182B"/>
    <w:rsid w:val="00F91868"/>
    <w:rsid w:val="00F918FD"/>
    <w:rsid w:val="00F91D5D"/>
    <w:rsid w:val="00F91F55"/>
    <w:rsid w:val="00F921D2"/>
    <w:rsid w:val="00F92AFC"/>
    <w:rsid w:val="00F92B21"/>
    <w:rsid w:val="00F934B7"/>
    <w:rsid w:val="00F93AEB"/>
    <w:rsid w:val="00F93B45"/>
    <w:rsid w:val="00F95101"/>
    <w:rsid w:val="00F951DB"/>
    <w:rsid w:val="00F9520D"/>
    <w:rsid w:val="00F95337"/>
    <w:rsid w:val="00F95E7C"/>
    <w:rsid w:val="00F95EC2"/>
    <w:rsid w:val="00F96202"/>
    <w:rsid w:val="00F96F89"/>
    <w:rsid w:val="00F97B78"/>
    <w:rsid w:val="00FA0CA8"/>
    <w:rsid w:val="00FA2F87"/>
    <w:rsid w:val="00FA3362"/>
    <w:rsid w:val="00FA3B54"/>
    <w:rsid w:val="00FA3CF5"/>
    <w:rsid w:val="00FA3DF7"/>
    <w:rsid w:val="00FA411C"/>
    <w:rsid w:val="00FA4735"/>
    <w:rsid w:val="00FA599C"/>
    <w:rsid w:val="00FA5B21"/>
    <w:rsid w:val="00FA5FCF"/>
    <w:rsid w:val="00FA600F"/>
    <w:rsid w:val="00FA6364"/>
    <w:rsid w:val="00FA67B1"/>
    <w:rsid w:val="00FA6B0F"/>
    <w:rsid w:val="00FA6E89"/>
    <w:rsid w:val="00FA76BD"/>
    <w:rsid w:val="00FA7AEA"/>
    <w:rsid w:val="00FB01E7"/>
    <w:rsid w:val="00FB03A3"/>
    <w:rsid w:val="00FB0865"/>
    <w:rsid w:val="00FB0C11"/>
    <w:rsid w:val="00FB0C44"/>
    <w:rsid w:val="00FB1266"/>
    <w:rsid w:val="00FB1BFE"/>
    <w:rsid w:val="00FB1D6A"/>
    <w:rsid w:val="00FB1F4B"/>
    <w:rsid w:val="00FB265D"/>
    <w:rsid w:val="00FB298A"/>
    <w:rsid w:val="00FB2AFD"/>
    <w:rsid w:val="00FB3141"/>
    <w:rsid w:val="00FB3299"/>
    <w:rsid w:val="00FB330E"/>
    <w:rsid w:val="00FB37ED"/>
    <w:rsid w:val="00FB4517"/>
    <w:rsid w:val="00FB48C8"/>
    <w:rsid w:val="00FB4CDE"/>
    <w:rsid w:val="00FB54D9"/>
    <w:rsid w:val="00FB56F4"/>
    <w:rsid w:val="00FB6098"/>
    <w:rsid w:val="00FB6473"/>
    <w:rsid w:val="00FB6500"/>
    <w:rsid w:val="00FB66DB"/>
    <w:rsid w:val="00FB733A"/>
    <w:rsid w:val="00FB7826"/>
    <w:rsid w:val="00FB7D9E"/>
    <w:rsid w:val="00FB7EC7"/>
    <w:rsid w:val="00FC0575"/>
    <w:rsid w:val="00FC0A9A"/>
    <w:rsid w:val="00FC0E2E"/>
    <w:rsid w:val="00FC0FE1"/>
    <w:rsid w:val="00FC137A"/>
    <w:rsid w:val="00FC1479"/>
    <w:rsid w:val="00FC1630"/>
    <w:rsid w:val="00FC1811"/>
    <w:rsid w:val="00FC18BB"/>
    <w:rsid w:val="00FC2241"/>
    <w:rsid w:val="00FC269E"/>
    <w:rsid w:val="00FC2934"/>
    <w:rsid w:val="00FC2FD6"/>
    <w:rsid w:val="00FC3104"/>
    <w:rsid w:val="00FC3385"/>
    <w:rsid w:val="00FC358A"/>
    <w:rsid w:val="00FC35DA"/>
    <w:rsid w:val="00FC3653"/>
    <w:rsid w:val="00FC3AC5"/>
    <w:rsid w:val="00FC3F43"/>
    <w:rsid w:val="00FC46CC"/>
    <w:rsid w:val="00FC46DA"/>
    <w:rsid w:val="00FC4865"/>
    <w:rsid w:val="00FC50C1"/>
    <w:rsid w:val="00FC546F"/>
    <w:rsid w:val="00FC5964"/>
    <w:rsid w:val="00FC6027"/>
    <w:rsid w:val="00FC68CE"/>
    <w:rsid w:val="00FC7119"/>
    <w:rsid w:val="00FC727D"/>
    <w:rsid w:val="00FC7820"/>
    <w:rsid w:val="00FD0640"/>
    <w:rsid w:val="00FD0A40"/>
    <w:rsid w:val="00FD0E0A"/>
    <w:rsid w:val="00FD0E5D"/>
    <w:rsid w:val="00FD1736"/>
    <w:rsid w:val="00FD174B"/>
    <w:rsid w:val="00FD1B07"/>
    <w:rsid w:val="00FD1BE6"/>
    <w:rsid w:val="00FD280C"/>
    <w:rsid w:val="00FD2AC6"/>
    <w:rsid w:val="00FD30B2"/>
    <w:rsid w:val="00FD3563"/>
    <w:rsid w:val="00FD36BD"/>
    <w:rsid w:val="00FD3909"/>
    <w:rsid w:val="00FD3AC8"/>
    <w:rsid w:val="00FD3E07"/>
    <w:rsid w:val="00FD41A9"/>
    <w:rsid w:val="00FD48E4"/>
    <w:rsid w:val="00FD498E"/>
    <w:rsid w:val="00FD4BD8"/>
    <w:rsid w:val="00FD600F"/>
    <w:rsid w:val="00FD672A"/>
    <w:rsid w:val="00FD7685"/>
    <w:rsid w:val="00FD7832"/>
    <w:rsid w:val="00FD7B65"/>
    <w:rsid w:val="00FD7B80"/>
    <w:rsid w:val="00FD7D81"/>
    <w:rsid w:val="00FE01CD"/>
    <w:rsid w:val="00FE0482"/>
    <w:rsid w:val="00FE0F6F"/>
    <w:rsid w:val="00FE1345"/>
    <w:rsid w:val="00FE1488"/>
    <w:rsid w:val="00FE18F5"/>
    <w:rsid w:val="00FE1A1E"/>
    <w:rsid w:val="00FE1D27"/>
    <w:rsid w:val="00FE1EB6"/>
    <w:rsid w:val="00FE2AC5"/>
    <w:rsid w:val="00FE32FE"/>
    <w:rsid w:val="00FE3CE0"/>
    <w:rsid w:val="00FE4810"/>
    <w:rsid w:val="00FE584F"/>
    <w:rsid w:val="00FE5CF6"/>
    <w:rsid w:val="00FE5F88"/>
    <w:rsid w:val="00FE7198"/>
    <w:rsid w:val="00FE7653"/>
    <w:rsid w:val="00FF0CC4"/>
    <w:rsid w:val="00FF0D9B"/>
    <w:rsid w:val="00FF0F42"/>
    <w:rsid w:val="00FF18D7"/>
    <w:rsid w:val="00FF19E0"/>
    <w:rsid w:val="00FF1C19"/>
    <w:rsid w:val="00FF246F"/>
    <w:rsid w:val="00FF2A5D"/>
    <w:rsid w:val="00FF3DFC"/>
    <w:rsid w:val="00FF3E8A"/>
    <w:rsid w:val="00FF3E94"/>
    <w:rsid w:val="00FF3F3D"/>
    <w:rsid w:val="00FF5812"/>
    <w:rsid w:val="00FF5BF2"/>
    <w:rsid w:val="00FF5C75"/>
    <w:rsid w:val="00FF5D46"/>
    <w:rsid w:val="00FF6478"/>
    <w:rsid w:val="00FF6A0E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D2BE1"/>
  <w15:docId w15:val="{A220CBE9-F347-4D6D-95AD-8EED8AD1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834"/>
  </w:style>
  <w:style w:type="paragraph" w:styleId="Ttulo1">
    <w:name w:val="heading 1"/>
    <w:basedOn w:val="Normal"/>
    <w:next w:val="Normal"/>
    <w:link w:val="Ttulo1Car"/>
    <w:uiPriority w:val="9"/>
    <w:qFormat/>
    <w:rsid w:val="00CC5C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C2C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8D2C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53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3181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B531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531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Encabezado">
    <w:name w:val="header"/>
    <w:basedOn w:val="Normal"/>
    <w:link w:val="EncabezadoCar"/>
    <w:uiPriority w:val="99"/>
    <w:unhideWhenUsed/>
    <w:rsid w:val="00B531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3181"/>
  </w:style>
  <w:style w:type="paragraph" w:styleId="Piedepgina">
    <w:name w:val="footer"/>
    <w:basedOn w:val="Normal"/>
    <w:link w:val="PiedepginaCar"/>
    <w:uiPriority w:val="99"/>
    <w:unhideWhenUsed/>
    <w:rsid w:val="00B531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3181"/>
  </w:style>
  <w:style w:type="paragraph" w:styleId="Sinespaciado">
    <w:name w:val="No Spacing"/>
    <w:link w:val="SinespaciadoCar"/>
    <w:uiPriority w:val="1"/>
    <w:qFormat/>
    <w:rsid w:val="00C37648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rsid w:val="00C37648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C37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aliases w:val="Capítulo,TIT 2 IND,titulo 5,Titulo 4,Texto,tEXTO,Titulo parrafo,Párrafo,Dot pt,No Spacing1,List Paragraph Char Char Char,Indicator Text,Numbered Para 1,Colorful List - Accent 11,Bullet 1,F5 List Paragraph,lp1,cuadro ghf1,PARRAFOS,CIEP"/>
    <w:basedOn w:val="Normal"/>
    <w:link w:val="PrrafodelistaCar"/>
    <w:uiPriority w:val="34"/>
    <w:qFormat/>
    <w:rsid w:val="00C37648"/>
    <w:pPr>
      <w:spacing w:after="0" w:line="240" w:lineRule="auto"/>
      <w:ind w:left="720"/>
      <w:contextualSpacing/>
    </w:pPr>
    <w:rPr>
      <w:sz w:val="24"/>
      <w:szCs w:val="24"/>
      <w:lang w:val="es-ES"/>
    </w:rPr>
  </w:style>
  <w:style w:type="character" w:customStyle="1" w:styleId="PrrafodelistaCar">
    <w:name w:val="Párrafo de lista Car"/>
    <w:aliases w:val="Capítulo Car,TIT 2 IND Car,titulo 5 Car,Titulo 4 Car,Texto Car,tEXTO Car,Titulo parrafo Car,Párrafo Car,Dot pt Car,No Spacing1 Car,List Paragraph Char Char Char Car,Indicator Text Car,Numbered Para 1 Car,Bullet 1 Car,lp1 Car"/>
    <w:link w:val="Prrafodelista"/>
    <w:uiPriority w:val="34"/>
    <w:qFormat/>
    <w:locked/>
    <w:rsid w:val="00C37648"/>
    <w:rPr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semiHidden/>
    <w:rsid w:val="00776CAB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76CA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F35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EncabezadoCar"/>
    <w:uiPriority w:val="19"/>
    <w:qFormat/>
    <w:rsid w:val="00DE111B"/>
    <w:rPr>
      <w:rFonts w:ascii="Georgia" w:hAnsi="Georgia"/>
      <w:b/>
      <w:i w:val="0"/>
      <w:iCs/>
      <w:color w:val="auto"/>
      <w:sz w:val="22"/>
    </w:rPr>
  </w:style>
  <w:style w:type="paragraph" w:customStyle="1" w:styleId="Default">
    <w:name w:val="Default"/>
    <w:rsid w:val="00DD62A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E81DF4"/>
    <w:rPr>
      <w:b/>
      <w:bCs/>
      <w:smallCaps/>
      <w:spacing w:val="5"/>
    </w:rPr>
  </w:style>
  <w:style w:type="paragraph" w:customStyle="1" w:styleId="TableParagraph">
    <w:name w:val="Table Paragraph"/>
    <w:basedOn w:val="Normal"/>
    <w:uiPriority w:val="1"/>
    <w:qFormat/>
    <w:rsid w:val="000C54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tulo3Car">
    <w:name w:val="Título 3 Car"/>
    <w:basedOn w:val="Fuentedeprrafopredeter"/>
    <w:link w:val="Ttulo3"/>
    <w:uiPriority w:val="9"/>
    <w:rsid w:val="008D2CA1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ipervnculo">
    <w:name w:val="Hyperlink"/>
    <w:basedOn w:val="Fuentedeprrafopredeter"/>
    <w:uiPriority w:val="99"/>
    <w:unhideWhenUsed/>
    <w:rsid w:val="008D2CA1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CC2C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74C06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C0162"/>
    <w:rPr>
      <w:color w:val="605E5C"/>
      <w:shd w:val="clear" w:color="auto" w:fill="E1DFDD"/>
    </w:rPr>
  </w:style>
  <w:style w:type="character" w:customStyle="1" w:styleId="selectable-text">
    <w:name w:val="selectable-text"/>
    <w:basedOn w:val="Fuentedeprrafopredeter"/>
    <w:rsid w:val="003D618F"/>
  </w:style>
  <w:style w:type="character" w:styleId="Refdecomentario">
    <w:name w:val="annotation reference"/>
    <w:basedOn w:val="Fuentedeprrafopredeter"/>
    <w:uiPriority w:val="99"/>
    <w:semiHidden/>
    <w:unhideWhenUsed/>
    <w:rsid w:val="005B54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54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542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54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542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BF55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ulo-consultas-1">
    <w:name w:val="titulo-consultas-1"/>
    <w:basedOn w:val="Fuentedeprrafopredeter"/>
    <w:rsid w:val="00A624BE"/>
  </w:style>
  <w:style w:type="character" w:customStyle="1" w:styleId="markedcontent">
    <w:name w:val="markedcontent"/>
    <w:basedOn w:val="Fuentedeprrafopredeter"/>
    <w:rsid w:val="00AE0CC3"/>
  </w:style>
  <w:style w:type="character" w:customStyle="1" w:styleId="Ttulo1Car">
    <w:name w:val="Título 1 Car"/>
    <w:basedOn w:val="Fuentedeprrafopredeter"/>
    <w:link w:val="Ttulo1"/>
    <w:uiPriority w:val="9"/>
    <w:rsid w:val="00CC5C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a">
    <w:name w:val="List"/>
    <w:basedOn w:val="Normal"/>
    <w:uiPriority w:val="99"/>
    <w:unhideWhenUsed/>
    <w:rsid w:val="00CC5C58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CC5C5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uiPriority w:val="99"/>
    <w:unhideWhenUsed/>
    <w:rsid w:val="00CC5C5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CC5C5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Cierre">
    <w:name w:val="Closing"/>
    <w:basedOn w:val="Normal"/>
    <w:link w:val="CierreCar"/>
    <w:uiPriority w:val="99"/>
    <w:unhideWhenUsed/>
    <w:rsid w:val="00CC5C58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CC5C58"/>
  </w:style>
  <w:style w:type="paragraph" w:customStyle="1" w:styleId="ListaCC">
    <w:name w:val="Lista CC."/>
    <w:basedOn w:val="Normal"/>
    <w:rsid w:val="00CC5C58"/>
  </w:style>
  <w:style w:type="paragraph" w:customStyle="1" w:styleId="Direccininterior">
    <w:name w:val="Dirección interior"/>
    <w:basedOn w:val="Normal"/>
    <w:rsid w:val="00CC5C58"/>
  </w:style>
  <w:style w:type="paragraph" w:styleId="Descripcin">
    <w:name w:val="caption"/>
    <w:basedOn w:val="Normal"/>
    <w:next w:val="Normal"/>
    <w:uiPriority w:val="35"/>
    <w:unhideWhenUsed/>
    <w:qFormat/>
    <w:rsid w:val="00CC5C58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Firma">
    <w:name w:val="Signature"/>
    <w:basedOn w:val="Normal"/>
    <w:link w:val="FirmaCar"/>
    <w:uiPriority w:val="99"/>
    <w:unhideWhenUsed/>
    <w:rsid w:val="00CC5C58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CC5C58"/>
  </w:style>
  <w:style w:type="paragraph" w:styleId="Sangradetextonormal">
    <w:name w:val="Body Text Indent"/>
    <w:basedOn w:val="Normal"/>
    <w:link w:val="SangradetextonormalCar"/>
    <w:uiPriority w:val="99"/>
    <w:unhideWhenUsed/>
    <w:rsid w:val="00CC5C5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CC5C58"/>
  </w:style>
  <w:style w:type="paragraph" w:customStyle="1" w:styleId="Caracteresenmarcados">
    <w:name w:val="Caracteres enmarcados"/>
    <w:basedOn w:val="Normal"/>
    <w:rsid w:val="00CC5C58"/>
  </w:style>
  <w:style w:type="paragraph" w:styleId="Sangranormal">
    <w:name w:val="Normal Indent"/>
    <w:basedOn w:val="Normal"/>
    <w:uiPriority w:val="99"/>
    <w:unhideWhenUsed/>
    <w:rsid w:val="00CC5C58"/>
    <w:pPr>
      <w:ind w:left="708"/>
    </w:p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CC5C58"/>
    <w:pPr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b w:val="0"/>
      <w:bCs w:val="0"/>
      <w:sz w:val="22"/>
      <w:szCs w:val="22"/>
      <w:lang w:val="es-EC" w:eastAsia="en-U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CC5C58"/>
    <w:rPr>
      <w:rFonts w:ascii="Arial" w:eastAsia="Times New Roman" w:hAnsi="Arial" w:cs="Arial"/>
      <w:b w:val="0"/>
      <w:bCs w:val="0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CC5C58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CC5C58"/>
  </w:style>
  <w:style w:type="paragraph" w:styleId="Saludo">
    <w:name w:val="Salutation"/>
    <w:basedOn w:val="Normal"/>
    <w:next w:val="Normal"/>
    <w:link w:val="SaludoCar"/>
    <w:uiPriority w:val="99"/>
    <w:unhideWhenUsed/>
    <w:rsid w:val="00300841"/>
  </w:style>
  <w:style w:type="character" w:customStyle="1" w:styleId="SaludoCar">
    <w:name w:val="Saludo Car"/>
    <w:basedOn w:val="Fuentedeprrafopredeter"/>
    <w:link w:val="Saludo"/>
    <w:uiPriority w:val="99"/>
    <w:rsid w:val="00300841"/>
  </w:style>
  <w:style w:type="paragraph" w:customStyle="1" w:styleId="Firmapuesto">
    <w:name w:val="Firma puesto"/>
    <w:basedOn w:val="Firma"/>
    <w:rsid w:val="00300841"/>
  </w:style>
  <w:style w:type="paragraph" w:customStyle="1" w:styleId="Firmaorganizacin">
    <w:name w:val="Firma organización"/>
    <w:basedOn w:val="Firma"/>
    <w:rsid w:val="00300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E6731-1E97-4CCB-89F8-6E5479774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537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PROYECTO</dc:creator>
  <cp:keywords/>
  <dc:description/>
  <cp:lastModifiedBy>Jhon Cristhian Sacon Moreira</cp:lastModifiedBy>
  <cp:revision>5</cp:revision>
  <cp:lastPrinted>2026-08-27T19:28:00Z</cp:lastPrinted>
  <dcterms:created xsi:type="dcterms:W3CDTF">2026-09-11T13:20:00Z</dcterms:created>
  <dcterms:modified xsi:type="dcterms:W3CDTF">2026-09-27T03:04:00Z</dcterms:modified>
</cp:coreProperties>
</file>